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01" w:rsidRDefault="00D83938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</w:t>
      </w:r>
      <w:r w:rsidRPr="00AF6ECF">
        <w:rPr>
          <w:rFonts w:hAnsi="ＭＳ 明朝" w:cs="?l?r ??fc"/>
          <w:snapToGrid w:val="0"/>
        </w:rPr>
        <w:t>15</w:t>
      </w:r>
      <w:r>
        <w:rPr>
          <w:rFonts w:ascii="?l?r ??fc" w:hint="eastAsia"/>
          <w:snapToGrid w:val="0"/>
        </w:rPr>
        <w:t>号様式の</w:t>
      </w:r>
      <w:bookmarkStart w:id="0" w:name="_GoBack"/>
      <w:bookmarkEnd w:id="0"/>
      <w:r>
        <w:rPr>
          <w:rFonts w:ascii="?l?r ??fc" w:hint="eastAsia"/>
          <w:snapToGrid w:val="0"/>
        </w:rPr>
        <w:t>２（第</w:t>
      </w:r>
      <w:r w:rsidRPr="00AF6ECF">
        <w:rPr>
          <w:rFonts w:hAnsi="ＭＳ 明朝" w:cs="?l?r ??fc"/>
          <w:snapToGrid w:val="0"/>
        </w:rPr>
        <w:t>11</w:t>
      </w:r>
      <w:r>
        <w:rPr>
          <w:rFonts w:ascii="?l?r ??fc" w:hint="eastAsia"/>
          <w:snapToGrid w:val="0"/>
        </w:rPr>
        <w:t>条の２関係）</w:t>
      </w:r>
    </w:p>
    <w:p w:rsidR="004A5B01" w:rsidRDefault="004A5B01">
      <w:pPr>
        <w:snapToGrid w:val="0"/>
        <w:rPr>
          <w:rFonts w:ascii="?l?r ??fc"/>
          <w:snapToGrid w:val="0"/>
        </w:rPr>
      </w:pPr>
    </w:p>
    <w:p w:rsidR="004A5B01" w:rsidRDefault="00D83938">
      <w:pPr>
        <w:snapToGrid w:val="0"/>
        <w:spacing w:after="16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指定洞道等設置（変更）届出書</w:t>
      </w:r>
      <w:r>
        <w:rPr>
          <w:rFonts w:hint="eastAsia"/>
          <w:snapToGrid w:val="0"/>
          <w:vanish/>
        </w:rPr>
        <w:t>指定洞道等設置（変更）届出書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680"/>
        <w:gridCol w:w="3990"/>
      </w:tblGrid>
      <w:tr w:rsidR="004A5B01">
        <w:trPr>
          <w:trHeight w:hRule="exact" w:val="2940"/>
        </w:trPr>
        <w:tc>
          <w:tcPr>
            <w:tcW w:w="7980" w:type="dxa"/>
            <w:gridSpan w:val="4"/>
          </w:tcPr>
          <w:p w:rsidR="004A5B01" w:rsidRDefault="00D83938">
            <w:pPr>
              <w:snapToGrid w:val="0"/>
              <w:spacing w:before="160"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A5B01" w:rsidRDefault="00D83938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4A5B01" w:rsidRDefault="00D83938">
            <w:pPr>
              <w:snapToGrid w:val="0"/>
              <w:spacing w:before="160"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4A5B01" w:rsidRDefault="00D83938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4A5B01" w:rsidRDefault="00D83938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</w:t>
            </w:r>
            <w:r w:rsidR="008C604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）　</w:t>
            </w:r>
          </w:p>
          <w:p w:rsidR="004A5B01" w:rsidRDefault="00D83938" w:rsidP="00B222B4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B222B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5B01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4A5B01" w:rsidRDefault="00D83938">
            <w:pPr>
              <w:snapToGrid w:val="0"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680" w:type="dxa"/>
            <w:vAlign w:val="center"/>
          </w:tcPr>
          <w:p w:rsidR="004A5B01" w:rsidRDefault="00D8393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5670" w:type="dxa"/>
            <w:gridSpan w:val="2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4A5B01">
        <w:trPr>
          <w:cantSplit/>
          <w:trHeight w:hRule="exact" w:val="420"/>
        </w:trPr>
        <w:tc>
          <w:tcPr>
            <w:tcW w:w="630" w:type="dxa"/>
            <w:vMerge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A5B01" w:rsidRDefault="00D8393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gridSpan w:val="2"/>
            <w:vAlign w:val="center"/>
          </w:tcPr>
          <w:p w:rsidR="004A5B01" w:rsidRDefault="008C6043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</w:t>
            </w:r>
            <w:r w:rsidR="00D83938">
              <w:rPr>
                <w:rFonts w:hint="eastAsia"/>
                <w:snapToGrid w:val="0"/>
              </w:rPr>
              <w:t xml:space="preserve">）　</w:t>
            </w:r>
          </w:p>
        </w:tc>
      </w:tr>
      <w:tr w:rsidR="004A5B01">
        <w:trPr>
          <w:cantSplit/>
          <w:trHeight w:hRule="exact" w:val="420"/>
        </w:trPr>
        <w:tc>
          <w:tcPr>
            <w:tcW w:w="630" w:type="dxa"/>
            <w:vMerge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A5B01" w:rsidRDefault="00D8393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70" w:type="dxa"/>
            <w:gridSpan w:val="2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4A5B01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4A5B01" w:rsidRDefault="00D8393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洞道等の名称</w:t>
            </w:r>
          </w:p>
        </w:tc>
        <w:tc>
          <w:tcPr>
            <w:tcW w:w="5670" w:type="dxa"/>
            <w:gridSpan w:val="2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4A5B01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4A5B01" w:rsidRDefault="00D83938">
            <w:pPr>
              <w:snapToGrid w:val="0"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680" w:type="dxa"/>
            <w:vAlign w:val="center"/>
          </w:tcPr>
          <w:p w:rsidR="004A5B01" w:rsidRDefault="00D8393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5670" w:type="dxa"/>
            <w:gridSpan w:val="2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4A5B01">
        <w:trPr>
          <w:cantSplit/>
          <w:trHeight w:hRule="exact" w:val="420"/>
        </w:trPr>
        <w:tc>
          <w:tcPr>
            <w:tcW w:w="630" w:type="dxa"/>
            <w:vMerge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A5B01" w:rsidRDefault="00D8393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5670" w:type="dxa"/>
            <w:gridSpan w:val="2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4A5B01">
        <w:trPr>
          <w:cantSplit/>
          <w:trHeight w:hRule="exact" w:val="420"/>
        </w:trPr>
        <w:tc>
          <w:tcPr>
            <w:tcW w:w="630" w:type="dxa"/>
            <w:vMerge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A5B01" w:rsidRDefault="00D8393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5670" w:type="dxa"/>
            <w:gridSpan w:val="2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4A5B01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4A5B01" w:rsidRDefault="00D8393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670" w:type="dxa"/>
            <w:gridSpan w:val="2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4A5B01">
        <w:trPr>
          <w:cantSplit/>
          <w:trHeight w:hRule="exact" w:val="840"/>
        </w:trPr>
        <w:tc>
          <w:tcPr>
            <w:tcW w:w="3990" w:type="dxa"/>
            <w:gridSpan w:val="3"/>
            <w:vAlign w:val="center"/>
          </w:tcPr>
          <w:p w:rsidR="004A5B01" w:rsidRDefault="00D83938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990" w:type="dxa"/>
            <w:vAlign w:val="center"/>
          </w:tcPr>
          <w:p w:rsidR="004A5B01" w:rsidRDefault="00D83938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4A5B01" w:rsidTr="00254E51">
        <w:trPr>
          <w:cantSplit/>
          <w:trHeight w:hRule="exact" w:val="2277"/>
        </w:trPr>
        <w:tc>
          <w:tcPr>
            <w:tcW w:w="3990" w:type="dxa"/>
            <w:gridSpan w:val="3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</w:tcPr>
          <w:p w:rsidR="004A5B01" w:rsidRDefault="004A5B01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4A5B01" w:rsidRDefault="00D83938">
      <w:pPr>
        <w:snapToGrid w:val="0"/>
        <w:spacing w:before="120"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この用紙の大きさは、Ａ４とする。</w:t>
      </w:r>
    </w:p>
    <w:p w:rsidR="004A5B01" w:rsidRDefault="00D83938">
      <w:pPr>
        <w:snapToGrid w:val="0"/>
        <w:spacing w:line="3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洞道等の経路図、設置されている物件の概要書、火災に対する安全管理対策書その他必要な図書を添付すること。</w:t>
      </w:r>
    </w:p>
    <w:p w:rsidR="004A5B01" w:rsidRDefault="00D83938">
      <w:pPr>
        <w:snapToGrid w:val="0"/>
        <w:spacing w:line="3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※印欄は、記入しないこと。</w:t>
      </w:r>
    </w:p>
    <w:sectPr w:rsidR="004A5B01" w:rsidSect="00254E51">
      <w:type w:val="continuous"/>
      <w:pgSz w:w="11906" w:h="16838" w:code="9"/>
      <w:pgMar w:top="1420" w:right="1460" w:bottom="241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01" w:rsidRDefault="00D8393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4A5B01" w:rsidRDefault="00D8393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01" w:rsidRDefault="00D8393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4A5B01" w:rsidRDefault="00D8393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3938"/>
    <w:rsid w:val="00254E51"/>
    <w:rsid w:val="004A5B01"/>
    <w:rsid w:val="008C6043"/>
    <w:rsid w:val="00AF6ECF"/>
    <w:rsid w:val="00B222B4"/>
    <w:rsid w:val="00D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C70EE1-97D1-424F-9521-88A1175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AF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第15号様式の２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第15号様式の２</dc:title>
  <dc:creator>第一法規株式会社</dc:creator>
  <cp:lastModifiedBy>松田 真吾</cp:lastModifiedBy>
  <cp:revision>3</cp:revision>
  <cp:lastPrinted>2021-01-19T06:36:00Z</cp:lastPrinted>
  <dcterms:created xsi:type="dcterms:W3CDTF">2021-01-07T06:54:00Z</dcterms:created>
  <dcterms:modified xsi:type="dcterms:W3CDTF">2021-01-19T06:37:00Z</dcterms:modified>
</cp:coreProperties>
</file>