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BBC7" w14:textId="6B62AAE2" w:rsidR="009817D5" w:rsidRPr="00F81BA6" w:rsidRDefault="007F46A1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（様式</w:t>
      </w:r>
      <w:r w:rsidR="00492B3C">
        <w:rPr>
          <w:rFonts w:hAnsi="ＭＳ 明朝" w:hint="eastAsia"/>
          <w:color w:val="auto"/>
          <w:sz w:val="21"/>
          <w:szCs w:val="21"/>
        </w:rPr>
        <w:t>６</w:t>
      </w:r>
      <w:r w:rsidR="009817D5" w:rsidRPr="00F81BA6">
        <w:rPr>
          <w:rFonts w:hAnsi="ＭＳ 明朝" w:hint="eastAsia"/>
          <w:color w:val="auto"/>
          <w:sz w:val="21"/>
          <w:szCs w:val="21"/>
        </w:rPr>
        <w:t>）</w:t>
      </w:r>
      <w:r w:rsidR="009817D5"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5CACB9DA" w14:textId="24FC7117" w:rsidR="009817D5" w:rsidRPr="00F81BA6" w:rsidRDefault="00BE28A2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="00062C4E">
        <w:rPr>
          <w:rFonts w:hAnsi="ＭＳ 明朝" w:hint="eastAsia"/>
          <w:color w:val="auto"/>
          <w:sz w:val="21"/>
          <w:szCs w:val="21"/>
        </w:rPr>
        <w:t>６</w:t>
      </w:r>
      <w:r w:rsidR="009817D5" w:rsidRPr="00F81BA6">
        <w:rPr>
          <w:rFonts w:hAnsi="ＭＳ 明朝" w:hint="eastAsia"/>
          <w:color w:val="auto"/>
          <w:sz w:val="21"/>
          <w:szCs w:val="21"/>
        </w:rPr>
        <w:t>年　月</w:t>
      </w:r>
      <w:r w:rsidR="00062C4E">
        <w:rPr>
          <w:rFonts w:hAnsi="ＭＳ 明朝" w:hint="eastAsia"/>
          <w:color w:val="auto"/>
          <w:sz w:val="21"/>
          <w:szCs w:val="21"/>
        </w:rPr>
        <w:t xml:space="preserve">　</w:t>
      </w:r>
      <w:r w:rsidR="009817D5" w:rsidRPr="00F81BA6">
        <w:rPr>
          <w:rFonts w:hAnsi="ＭＳ 明朝" w:hint="eastAsia"/>
          <w:color w:val="auto"/>
          <w:sz w:val="21"/>
          <w:szCs w:val="21"/>
        </w:rPr>
        <w:t xml:space="preserve">　日</w:t>
      </w:r>
      <w:r w:rsidR="009817D5"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6962C413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0D08EB9D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（商号又は名称）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2A43B04A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（代表者職氏名）　様</w:t>
      </w:r>
    </w:p>
    <w:p w14:paraId="01CEE0F3" w14:textId="77777777" w:rsidR="009817D5" w:rsidRPr="00F81BA6" w:rsidRDefault="009817D5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</w:p>
    <w:p w14:paraId="78988A7D" w14:textId="77777777" w:rsidR="009817D5" w:rsidRPr="00F81BA6" w:rsidRDefault="009817D5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四日市市</w:t>
      </w:r>
      <w:r w:rsidR="00510E39" w:rsidRPr="00F81BA6">
        <w:rPr>
          <w:rFonts w:hAnsi="ＭＳ 明朝" w:hint="eastAsia"/>
          <w:color w:val="auto"/>
          <w:sz w:val="21"/>
          <w:szCs w:val="21"/>
        </w:rPr>
        <w:t>長</w:t>
      </w:r>
    </w:p>
    <w:p w14:paraId="0F05D0CE" w14:textId="77777777" w:rsidR="009817D5" w:rsidRPr="00F81BA6" w:rsidRDefault="009817D5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</w:p>
    <w:p w14:paraId="6D282EE6" w14:textId="1FE65518" w:rsidR="009817D5" w:rsidRPr="00F81BA6" w:rsidRDefault="00510E39" w:rsidP="009817D5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 w:rsidRPr="00F81BA6">
        <w:rPr>
          <w:rFonts w:hAnsi="ＭＳ 明朝" w:hint="eastAsia"/>
          <w:color w:val="auto"/>
          <w:sz w:val="28"/>
          <w:szCs w:val="28"/>
        </w:rPr>
        <w:t>プロポーザル</w:t>
      </w:r>
      <w:r w:rsidR="00A42135" w:rsidRPr="00F81BA6">
        <w:rPr>
          <w:rFonts w:hAnsi="ＭＳ 明朝" w:hint="eastAsia"/>
          <w:color w:val="auto"/>
          <w:sz w:val="28"/>
          <w:szCs w:val="28"/>
        </w:rPr>
        <w:t>審査</w:t>
      </w:r>
      <w:r w:rsidR="009817D5" w:rsidRPr="00F81BA6">
        <w:rPr>
          <w:rFonts w:hAnsi="ＭＳ 明朝" w:hint="eastAsia"/>
          <w:color w:val="auto"/>
          <w:sz w:val="28"/>
          <w:szCs w:val="28"/>
        </w:rPr>
        <w:t>結果通知書</w:t>
      </w:r>
      <w:r w:rsidR="00CC0B42">
        <w:rPr>
          <w:rFonts w:hAnsi="ＭＳ 明朝" w:hint="eastAsia"/>
          <w:color w:val="auto"/>
          <w:sz w:val="28"/>
          <w:szCs w:val="28"/>
        </w:rPr>
        <w:t>（第1次審査・第2次審査）</w:t>
      </w:r>
      <w:r w:rsidR="009817D5" w:rsidRPr="00F81BA6">
        <w:rPr>
          <w:rFonts w:hAnsi="ＭＳ 明朝"/>
          <w:color w:val="auto"/>
          <w:sz w:val="28"/>
          <w:szCs w:val="28"/>
        </w:rPr>
        <w:t xml:space="preserve"> </w:t>
      </w:r>
    </w:p>
    <w:p w14:paraId="399C1302" w14:textId="77777777" w:rsidR="009817D5" w:rsidRPr="00CC0B42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33920B78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貴社から提出のあった次の件の提案書について、審査結果を次のとおり通知します。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04CEC8F9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10CB01C2" w14:textId="0B410999" w:rsidR="009817D5" w:rsidRPr="00D454D4" w:rsidRDefault="009817D5" w:rsidP="00D454D4">
      <w:pPr>
        <w:rPr>
          <w:rFonts w:ascii="ＭＳ 明朝" w:hAnsi="ＭＳ 明朝" w:cs="ＭＳＰゴシック" w:hint="eastAsia"/>
          <w:bCs/>
          <w:kern w:val="0"/>
          <w:szCs w:val="21"/>
        </w:rPr>
      </w:pPr>
      <w:r w:rsidRPr="00F81BA6">
        <w:rPr>
          <w:rFonts w:hAnsi="ＭＳ 明朝" w:hint="eastAsia"/>
          <w:szCs w:val="21"/>
        </w:rPr>
        <w:t>件名：</w:t>
      </w:r>
      <w:r w:rsidRPr="00F81BA6">
        <w:rPr>
          <w:rFonts w:hAnsi="ＭＳ 明朝"/>
          <w:szCs w:val="21"/>
        </w:rPr>
        <w:t xml:space="preserve"> </w:t>
      </w:r>
      <w:r w:rsidR="00E366DE" w:rsidRPr="00E82BD5">
        <w:rPr>
          <w:rFonts w:ascii="ＭＳ 明朝" w:hAnsi="ＭＳ 明朝" w:cs="ＭＳＰゴシック" w:hint="eastAsia"/>
          <w:bCs/>
          <w:kern w:val="0"/>
          <w:szCs w:val="21"/>
        </w:rPr>
        <w:t>四日市市</w:t>
      </w:r>
      <w:r w:rsidR="00E366DE">
        <w:rPr>
          <w:rFonts w:ascii="ＭＳ 明朝" w:hAnsi="ＭＳ 明朝" w:cs="ＭＳＰゴシック" w:hint="eastAsia"/>
          <w:bCs/>
          <w:kern w:val="0"/>
          <w:szCs w:val="21"/>
        </w:rPr>
        <w:t>デジタル人材育成研修実施業務委託</w:t>
      </w:r>
    </w:p>
    <w:p w14:paraId="61572C83" w14:textId="71F4423C" w:rsidR="00CC0B42" w:rsidRPr="00C934F9" w:rsidRDefault="00CC0B42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第1次審査</w:t>
      </w:r>
    </w:p>
    <w:p w14:paraId="570F2ABE" w14:textId="1825497E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結果①：</w:t>
      </w:r>
      <w:r w:rsidR="00CC0B42">
        <w:rPr>
          <w:rFonts w:hAnsi="ＭＳ 明朝" w:hint="eastAsia"/>
          <w:color w:val="auto"/>
          <w:sz w:val="21"/>
          <w:szCs w:val="21"/>
        </w:rPr>
        <w:t>第2次審査の対象に</w:t>
      </w:r>
      <w:r w:rsidR="00374C98" w:rsidRPr="00F81BA6">
        <w:rPr>
          <w:rFonts w:hAnsi="ＭＳ 明朝" w:hint="eastAsia"/>
          <w:color w:val="auto"/>
          <w:sz w:val="21"/>
          <w:szCs w:val="21"/>
        </w:rPr>
        <w:t>決定</w:t>
      </w:r>
      <w:r w:rsidRPr="00F81BA6">
        <w:rPr>
          <w:rFonts w:hAnsi="ＭＳ 明朝" w:hint="eastAsia"/>
          <w:color w:val="auto"/>
          <w:sz w:val="21"/>
          <w:szCs w:val="21"/>
        </w:rPr>
        <w:t>しました。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7BE7AEDC" w14:textId="502BDEB1" w:rsidR="009817D5" w:rsidRPr="00F81BA6" w:rsidRDefault="00CC0B42" w:rsidP="009817D5">
      <w:pPr>
        <w:pStyle w:val="Default"/>
        <w:ind w:firstLineChars="400" w:firstLine="840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審査の日程等については、下記のとおりです。</w:t>
      </w:r>
    </w:p>
    <w:p w14:paraId="022C2716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72E41F87" w14:textId="11C4239C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結果②：次の理由により</w:t>
      </w:r>
      <w:r w:rsidR="00CC0B42">
        <w:rPr>
          <w:rFonts w:hAnsi="ＭＳ 明朝" w:hint="eastAsia"/>
          <w:color w:val="auto"/>
          <w:sz w:val="21"/>
          <w:szCs w:val="21"/>
        </w:rPr>
        <w:t>第2次審査の対象とは</w:t>
      </w:r>
      <w:r w:rsidRPr="00F81BA6">
        <w:rPr>
          <w:rFonts w:hAnsi="ＭＳ 明朝" w:hint="eastAsia"/>
          <w:color w:val="auto"/>
          <w:sz w:val="21"/>
          <w:szCs w:val="21"/>
        </w:rPr>
        <w:t>しません。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349A6227" w14:textId="1AA5BE12" w:rsidR="009817D5" w:rsidRPr="00F81BA6" w:rsidRDefault="009817D5" w:rsidP="009817D5">
      <w:pPr>
        <w:pStyle w:val="Default"/>
        <w:ind w:firstLineChars="400" w:firstLine="8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理由：</w:t>
      </w:r>
      <w:r w:rsidR="00CC0B42">
        <w:rPr>
          <w:rFonts w:hAnsi="ＭＳ 明朝" w:hint="eastAsia"/>
          <w:color w:val="auto"/>
          <w:sz w:val="21"/>
          <w:szCs w:val="21"/>
        </w:rPr>
        <w:t>××のため。</w:t>
      </w:r>
    </w:p>
    <w:p w14:paraId="21B43023" w14:textId="73CE60B3" w:rsidR="009817D5" w:rsidRDefault="00CC0B42" w:rsidP="00CC0B42">
      <w:pPr>
        <w:pStyle w:val="Default"/>
        <w:numPr>
          <w:ilvl w:val="0"/>
          <w:numId w:val="8"/>
        </w:numPr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上記理由について説明を希望される方は、　年　月　日までに総務部デジタル戦略課へその旨を記載した書面（任意様式）を提出してください。</w:t>
      </w:r>
    </w:p>
    <w:p w14:paraId="224C015E" w14:textId="77777777" w:rsidR="00CC0B42" w:rsidRDefault="00CC0B42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40C16F70" w14:textId="1C58AB24" w:rsidR="00CC0B42" w:rsidRDefault="00CC0B42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第2次審査</w:t>
      </w:r>
    </w:p>
    <w:p w14:paraId="4AA3ADC5" w14:textId="77777777" w:rsidR="00CC0B42" w:rsidRPr="00F81BA6" w:rsidRDefault="00CC0B42" w:rsidP="00CC0B42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結果①：契約の相手方となる候補者に決定しました。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044E48BE" w14:textId="77777777" w:rsidR="00CC0B42" w:rsidRPr="00F81BA6" w:rsidRDefault="00CC0B42" w:rsidP="00CC0B42">
      <w:pPr>
        <w:pStyle w:val="Default"/>
        <w:ind w:firstLineChars="400" w:firstLine="8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契約等の手続きにつきましては、別途連絡します。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4A496342" w14:textId="77777777" w:rsidR="00CC0B42" w:rsidRPr="00F81BA6" w:rsidRDefault="00CC0B42" w:rsidP="00CC0B42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7C71CAB1" w14:textId="3B60FDFE" w:rsidR="00CC0B42" w:rsidRDefault="00CC0B42" w:rsidP="00CC0B42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結果②：</w:t>
      </w:r>
      <w:r>
        <w:rPr>
          <w:rFonts w:hAnsi="ＭＳ 明朝" w:hint="eastAsia"/>
          <w:color w:val="auto"/>
          <w:sz w:val="21"/>
          <w:szCs w:val="21"/>
        </w:rPr>
        <w:t>審査の結果、契約の相手方とはなりませんでした。</w:t>
      </w:r>
    </w:p>
    <w:p w14:paraId="12FCC148" w14:textId="55B3194C" w:rsidR="00CC0B42" w:rsidRDefault="00CC0B42" w:rsidP="00CC0B42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　　　　</w:t>
      </w:r>
      <w:r>
        <w:rPr>
          <w:rFonts w:ascii="Segoe UI Symbol" w:hAnsi="Segoe UI Symbol" w:cs="Segoe UI Symbol" w:hint="eastAsia"/>
          <w:color w:val="auto"/>
          <w:sz w:val="21"/>
          <w:szCs w:val="21"/>
        </w:rPr>
        <w:t>貴社</w:t>
      </w:r>
      <w:r>
        <w:rPr>
          <w:rFonts w:hAnsi="ＭＳ 明朝" w:hint="eastAsia"/>
          <w:color w:val="auto"/>
          <w:sz w:val="21"/>
          <w:szCs w:val="21"/>
        </w:rPr>
        <w:t>の順位　　　　　　○位</w:t>
      </w:r>
    </w:p>
    <w:p w14:paraId="3479E1D6" w14:textId="49D29D76" w:rsidR="00CC0B42" w:rsidRPr="00F81BA6" w:rsidRDefault="00CC0B42" w:rsidP="00CC0B42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　　　　貴社の総合得点　　　　○点</w:t>
      </w:r>
    </w:p>
    <w:p w14:paraId="2F7561EF" w14:textId="4E4955EC" w:rsidR="00CC0B42" w:rsidRDefault="00CC0B42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 xml:space="preserve">　　　　契約相手方の名称　　　○○株式会社</w:t>
      </w:r>
    </w:p>
    <w:p w14:paraId="522BB491" w14:textId="28CCA098" w:rsidR="00CC0B42" w:rsidRDefault="00CC0B42" w:rsidP="00CC0B42">
      <w:pPr>
        <w:pStyle w:val="Default"/>
        <w:ind w:firstLineChars="400" w:firstLine="840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契約相手方の総合得点　○点</w:t>
      </w:r>
    </w:p>
    <w:p w14:paraId="20B073BA" w14:textId="3B03B5E2" w:rsidR="00CC0B42" w:rsidRPr="00CC0B42" w:rsidRDefault="00CC0B42" w:rsidP="009817D5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4C780837" w14:textId="5C06F5B9" w:rsidR="00CC0B42" w:rsidRDefault="00CC0B42" w:rsidP="00CC0B42">
      <w:pPr>
        <w:pStyle w:val="Default"/>
        <w:numPr>
          <w:ilvl w:val="0"/>
          <w:numId w:val="8"/>
        </w:numPr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上記</w:t>
      </w:r>
      <w:r>
        <w:rPr>
          <w:rFonts w:hAnsi="ＭＳ 明朝" w:hint="eastAsia"/>
          <w:color w:val="auto"/>
          <w:sz w:val="21"/>
          <w:szCs w:val="21"/>
        </w:rPr>
        <w:t>結果</w:t>
      </w:r>
      <w:r>
        <w:rPr>
          <w:rFonts w:hAnsi="ＭＳ 明朝" w:hint="eastAsia"/>
          <w:color w:val="auto"/>
          <w:sz w:val="21"/>
          <w:szCs w:val="21"/>
        </w:rPr>
        <w:t>について説明を希望される方は、　年　月　日までに総務部デジタル戦略課へその旨を記載した書面（任意様式）を提出してください。</w:t>
      </w:r>
    </w:p>
    <w:p w14:paraId="0167C041" w14:textId="77777777" w:rsidR="009817D5" w:rsidRPr="00F81BA6" w:rsidRDefault="009817D5" w:rsidP="00D454D4">
      <w:pPr>
        <w:pStyle w:val="Default"/>
        <w:jc w:val="both"/>
        <w:rPr>
          <w:rFonts w:hAnsi="ＭＳ 明朝" w:hint="eastAsia"/>
          <w:color w:val="auto"/>
          <w:sz w:val="21"/>
          <w:szCs w:val="21"/>
        </w:rPr>
      </w:pPr>
    </w:p>
    <w:p w14:paraId="044734C4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連絡担当者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3ABFEAB1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所属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6F9B6312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氏名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3734912A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電話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76B1DA30" w14:textId="77777777" w:rsidR="009817D5" w:rsidRPr="00F81BA6" w:rsidRDefault="009817D5" w:rsidP="009817D5">
      <w:pPr>
        <w:pStyle w:val="Default"/>
        <w:ind w:firstLineChars="2310" w:firstLine="4851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ＦＡＸ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6C30709E" w14:textId="398F7B73" w:rsidR="008A095A" w:rsidRPr="00F81BA6" w:rsidRDefault="009817D5" w:rsidP="00D454D4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 w:hint="eastAsia"/>
          <w:szCs w:val="21"/>
        </w:rPr>
      </w:pPr>
      <w:r w:rsidRPr="00F81BA6">
        <w:rPr>
          <w:rFonts w:ascii="ＭＳ 明朝" w:hAnsi="ＭＳ 明朝" w:cs="Century" w:hint="eastAsia"/>
          <w:szCs w:val="21"/>
        </w:rPr>
        <w:t xml:space="preserve">　　　　　　　　　　　　　　　　　　　　　　 </w:t>
      </w:r>
      <w:r w:rsidRPr="00F81BA6">
        <w:rPr>
          <w:rFonts w:ascii="ＭＳ 明朝" w:hAnsi="ＭＳ 明朝" w:cs="Century"/>
          <w:szCs w:val="21"/>
        </w:rPr>
        <w:t>E</w:t>
      </w:r>
      <w:r w:rsidRPr="00F81BA6">
        <w:rPr>
          <w:rFonts w:ascii="ＭＳ 明朝" w:hAnsi="ＭＳ 明朝" w:hint="eastAsia"/>
          <w:szCs w:val="21"/>
        </w:rPr>
        <w:t>－</w:t>
      </w:r>
      <w:r w:rsidRPr="00F81BA6">
        <w:rPr>
          <w:rFonts w:ascii="ＭＳ 明朝" w:hAnsi="ＭＳ 明朝" w:cs="Century"/>
          <w:szCs w:val="21"/>
        </w:rPr>
        <w:t>mail</w:t>
      </w:r>
    </w:p>
    <w:sectPr w:rsidR="008A095A" w:rsidRPr="00F81BA6" w:rsidSect="00642756">
      <w:type w:val="continuous"/>
      <w:pgSz w:w="11906" w:h="16838" w:code="9"/>
      <w:pgMar w:top="709" w:right="1418" w:bottom="720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729A" w14:textId="77777777" w:rsidR="00DE2EDF" w:rsidRDefault="00DE2EDF" w:rsidP="00084715">
      <w:r>
        <w:separator/>
      </w:r>
    </w:p>
  </w:endnote>
  <w:endnote w:type="continuationSeparator" w:id="0">
    <w:p w14:paraId="38AD1162" w14:textId="77777777" w:rsidR="00DE2EDF" w:rsidRDefault="00DE2EDF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6013" w14:textId="77777777" w:rsidR="00DE2EDF" w:rsidRDefault="00DE2EDF" w:rsidP="00084715">
      <w:r>
        <w:separator/>
      </w:r>
    </w:p>
  </w:footnote>
  <w:footnote w:type="continuationSeparator" w:id="0">
    <w:p w14:paraId="3D37632E" w14:textId="77777777" w:rsidR="00DE2EDF" w:rsidRDefault="00DE2EDF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1D5069"/>
    <w:multiLevelType w:val="hybridMultilevel"/>
    <w:tmpl w:val="3A763C7E"/>
    <w:lvl w:ilvl="0" w:tplc="0A0236DE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20788"/>
    <w:rsid w:val="00021316"/>
    <w:rsid w:val="0002407F"/>
    <w:rsid w:val="00024F93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2C4E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2D5B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16B1D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45BF1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2B3C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C77F7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3EB3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1E9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6A1"/>
    <w:rsid w:val="007F4A19"/>
    <w:rsid w:val="007F522B"/>
    <w:rsid w:val="007F53DC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554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585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8A2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34F9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0B42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468"/>
    <w:rsid w:val="00D41AE8"/>
    <w:rsid w:val="00D42595"/>
    <w:rsid w:val="00D42D8F"/>
    <w:rsid w:val="00D42F69"/>
    <w:rsid w:val="00D430C2"/>
    <w:rsid w:val="00D4374A"/>
    <w:rsid w:val="00D43EF4"/>
    <w:rsid w:val="00D450B1"/>
    <w:rsid w:val="00D454D4"/>
    <w:rsid w:val="00D46509"/>
    <w:rsid w:val="00D46750"/>
    <w:rsid w:val="00D46E16"/>
    <w:rsid w:val="00D4740A"/>
    <w:rsid w:val="00D47573"/>
    <w:rsid w:val="00D517B6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2EDF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66DE"/>
    <w:rsid w:val="00E37081"/>
    <w:rsid w:val="00E410E1"/>
    <w:rsid w:val="00E418B4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284A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16EF6B0"/>
  <w15:chartTrackingRefBased/>
  <w15:docId w15:val="{8CAF8507-45EC-4C3F-B262-F4740C9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766A-DE91-422E-89F0-58E182C30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2B50-FDF7-4DDC-BA68-1583A91EFD0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12F95D-94B0-4DFC-8332-20669779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22B2F7-7D97-409A-B348-909EE895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2021-04-07T00:19:00Z</cp:lastPrinted>
  <dcterms:created xsi:type="dcterms:W3CDTF">2021-04-12T01:29:00Z</dcterms:created>
  <dcterms:modified xsi:type="dcterms:W3CDTF">2024-03-21T09:49:00Z</dcterms:modified>
</cp:coreProperties>
</file>