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24" w:rsidRDefault="003C449B">
      <w:pPr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新ﾊﾝﾄﾞﾌﾞｯｸ：様式例</w:t>
      </w: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（管理者以外の薬剤師用）</w:t>
      </w:r>
    </w:p>
    <w:p w:rsidR="005C6524" w:rsidRDefault="005C6524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雇用証明書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:rsidR="005C6524" w:rsidRDefault="005C6524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85"/>
        <w:gridCol w:w="2105"/>
        <w:gridCol w:w="4701"/>
      </w:tblGrid>
      <w:tr w:rsidR="00AD4AE5" w:rsidTr="00B602B2">
        <w:trPr>
          <w:trHeight w:val="531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AD4AE5" w:rsidRDefault="00AD4AE5" w:rsidP="00B6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AD4AE5" w:rsidRDefault="00AD4AE5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  <w:p w:rsidR="00AD4AE5" w:rsidRDefault="00AD4AE5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D4AE5" w:rsidRDefault="00AD4AE5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D4AE5" w:rsidRDefault="00AD4AE5" w:rsidP="0015482C">
            <w:pPr>
              <w:rPr>
                <w:rFonts w:hint="eastAsia"/>
              </w:rPr>
            </w:pPr>
          </w:p>
        </w:tc>
      </w:tr>
      <w:tr w:rsidR="0015482C" w:rsidTr="00B602B2">
        <w:trPr>
          <w:trHeight w:val="539"/>
        </w:trPr>
        <w:tc>
          <w:tcPr>
            <w:tcW w:w="518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15482C" w:rsidRDefault="0015482C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</w:tr>
      <w:tr w:rsidR="0015482C" w:rsidTr="00B602B2">
        <w:trPr>
          <w:trHeight w:val="519"/>
        </w:trPr>
        <w:tc>
          <w:tcPr>
            <w:tcW w:w="518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15482C" w:rsidRDefault="0015482C" w:rsidP="00B602B2">
            <w:pPr>
              <w:jc w:val="distribute"/>
              <w:rPr>
                <w:rFonts w:hint="eastAsia"/>
              </w:rPr>
            </w:pPr>
            <w:r w:rsidRPr="00B602B2">
              <w:rPr>
                <w:rFonts w:hint="eastAsia"/>
                <w:sz w:val="20"/>
              </w:rPr>
              <w:t>薬局（店舗）の所在地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</w:tr>
      <w:tr w:rsidR="0015482C" w:rsidTr="00B602B2">
        <w:trPr>
          <w:trHeight w:val="528"/>
        </w:trPr>
        <w:tc>
          <w:tcPr>
            <w:tcW w:w="518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15482C" w:rsidRDefault="0015482C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薬局（店舗）の名称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</w:tr>
      <w:tr w:rsidR="0015482C" w:rsidTr="00B602B2">
        <w:trPr>
          <w:trHeight w:val="537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15482C" w:rsidRDefault="0015482C" w:rsidP="00B6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15482C" w:rsidRDefault="0015482C" w:rsidP="00B602B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管理者以外の</w:t>
            </w:r>
          </w:p>
          <w:p w:rsidR="0015482C" w:rsidRDefault="0015482C" w:rsidP="00B602B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15482C" w:rsidRDefault="0015482C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</w:tr>
      <w:tr w:rsidR="0015482C" w:rsidTr="00B602B2">
        <w:trPr>
          <w:trHeight w:val="518"/>
        </w:trPr>
        <w:tc>
          <w:tcPr>
            <w:tcW w:w="518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15482C" w:rsidRDefault="0015482C" w:rsidP="00B6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5482C" w:rsidRDefault="0015482C" w:rsidP="0015482C">
            <w:pPr>
              <w:rPr>
                <w:rFonts w:hint="eastAsia"/>
              </w:rPr>
            </w:pPr>
          </w:p>
        </w:tc>
      </w:tr>
    </w:tbl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>１　乙は、甲の薬局（店舗）で、管理者以外の薬事に関する実務に従事する薬剤師として、勤</w:t>
      </w: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務することを承諾する。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>２　乙の勤務時間は、開局（開業）時間中（　　時　　分から　　時　　分まで）とする。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>３　乙の休日は、　　　　　　　　　　　　　　　　　　　とする。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　上記のとおり証明する。</w:t>
      </w:r>
    </w:p>
    <w:p w:rsidR="005C6524" w:rsidRDefault="005C6524">
      <w:pPr>
        <w:rPr>
          <w:rFonts w:hint="eastAsia"/>
        </w:rPr>
      </w:pPr>
    </w:p>
    <w:p w:rsidR="005C6524" w:rsidRDefault="00A93FF7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5C6524">
        <w:rPr>
          <w:rFonts w:hint="eastAsia"/>
        </w:rPr>
        <w:t xml:space="preserve">　　年　　月　　日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甲　　住　所</w:t>
      </w:r>
      <w:r>
        <w:rPr>
          <w:rFonts w:hint="eastAsia"/>
          <w:sz w:val="18"/>
        </w:rPr>
        <w:t>（法人にあっては、主たる事務所の所在地）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　　　氏　名</w:t>
      </w:r>
      <w:r>
        <w:rPr>
          <w:rFonts w:hint="eastAsia"/>
          <w:sz w:val="18"/>
        </w:rPr>
        <w:t>（法人にあっては、名称及び代表者の氏名）</w:t>
      </w: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　　</w:t>
      </w:r>
      <w:r w:rsidR="00F954F8">
        <w:rPr>
          <w:rFonts w:hint="eastAsia"/>
        </w:rPr>
        <w:t xml:space="preserve">　　　　　　　　　　　　　　　　　　　　　　　　　　　　　　　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乙　　住　所</w:t>
      </w:r>
    </w:p>
    <w:p w:rsidR="005C6524" w:rsidRDefault="005C6524">
      <w:pPr>
        <w:rPr>
          <w:rFonts w:hint="eastAsia"/>
        </w:rPr>
      </w:pP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　　　氏　名</w:t>
      </w:r>
    </w:p>
    <w:p w:rsidR="005C6524" w:rsidRDefault="005C652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954F8">
        <w:rPr>
          <w:rFonts w:hint="eastAsia"/>
        </w:rPr>
        <w:t xml:space="preserve">　　　　　　</w:t>
      </w:r>
    </w:p>
    <w:sectPr w:rsidR="005C6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86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6F" w:rsidRDefault="00445F6F" w:rsidP="00D71D1E">
      <w:r>
        <w:separator/>
      </w:r>
    </w:p>
  </w:endnote>
  <w:endnote w:type="continuationSeparator" w:id="0">
    <w:p w:rsidR="00445F6F" w:rsidRDefault="00445F6F" w:rsidP="00D7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1E" w:rsidRDefault="00D71D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1E" w:rsidRDefault="00D71D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1E" w:rsidRDefault="00D71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6F" w:rsidRDefault="00445F6F" w:rsidP="00D71D1E">
      <w:r>
        <w:separator/>
      </w:r>
    </w:p>
  </w:footnote>
  <w:footnote w:type="continuationSeparator" w:id="0">
    <w:p w:rsidR="00445F6F" w:rsidRDefault="00445F6F" w:rsidP="00D7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1E" w:rsidRDefault="00D71D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1E" w:rsidRDefault="00D71D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1E" w:rsidRDefault="00D71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9B"/>
    <w:rsid w:val="0015482C"/>
    <w:rsid w:val="003C449B"/>
    <w:rsid w:val="00445F6F"/>
    <w:rsid w:val="005C6524"/>
    <w:rsid w:val="00A93FF7"/>
    <w:rsid w:val="00AD4AE5"/>
    <w:rsid w:val="00B602B2"/>
    <w:rsid w:val="00D71D1E"/>
    <w:rsid w:val="00F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4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1D1E"/>
    <w:rPr>
      <w:kern w:val="2"/>
      <w:sz w:val="21"/>
    </w:rPr>
  </w:style>
  <w:style w:type="paragraph" w:styleId="a6">
    <w:name w:val="footer"/>
    <w:basedOn w:val="a"/>
    <w:link w:val="a7"/>
    <w:rsid w:val="00D7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1D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2024-05-19T06:48:00Z</dcterms:created>
  <dcterms:modified xsi:type="dcterms:W3CDTF">2024-05-19T06:48:00Z</dcterms:modified>
</cp:coreProperties>
</file>