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43" w:rsidRDefault="00C87E43">
      <w:pPr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農地法第５条</w:t>
      </w:r>
      <w:r w:rsidR="00E908F5">
        <w:rPr>
          <w:rFonts w:cs="ＭＳ 明朝" w:hint="eastAsia"/>
          <w:sz w:val="32"/>
          <w:szCs w:val="32"/>
        </w:rPr>
        <w:t>第１項</w:t>
      </w:r>
      <w:r>
        <w:rPr>
          <w:rFonts w:cs="ＭＳ 明朝" w:hint="eastAsia"/>
          <w:sz w:val="32"/>
          <w:szCs w:val="32"/>
        </w:rPr>
        <w:t>の規定による許可申請書</w:t>
      </w:r>
    </w:p>
    <w:p w:rsidR="00C87E43" w:rsidRDefault="00442FE2" w:rsidP="00727557">
      <w:pPr>
        <w:wordWrap w:val="0"/>
        <w:jc w:val="right"/>
        <w:rPr>
          <w:rFonts w:ascii="ＭＳ 明朝"/>
        </w:rPr>
      </w:pPr>
      <w:r>
        <w:rPr>
          <w:rFonts w:cs="ＭＳ 明朝" w:hint="eastAsia"/>
        </w:rPr>
        <w:t xml:space="preserve">　　　</w:t>
      </w:r>
      <w:r w:rsidR="00C87E43">
        <w:rPr>
          <w:rFonts w:cs="ＭＳ 明朝" w:hint="eastAsia"/>
        </w:rPr>
        <w:t>年</w:t>
      </w:r>
      <w:r w:rsidR="00FA5A10">
        <w:rPr>
          <w:rFonts w:cs="ＭＳ 明朝" w:hint="eastAsia"/>
        </w:rPr>
        <w:t xml:space="preserve">　　　</w:t>
      </w:r>
      <w:r w:rsidR="00C87E43">
        <w:rPr>
          <w:rFonts w:cs="ＭＳ 明朝" w:hint="eastAsia"/>
        </w:rPr>
        <w:t>月</w:t>
      </w:r>
      <w:r w:rsidR="00FA5A10">
        <w:rPr>
          <w:rFonts w:cs="ＭＳ 明朝" w:hint="eastAsia"/>
        </w:rPr>
        <w:t xml:space="preserve">　　　</w:t>
      </w:r>
      <w:r w:rsidR="00C87E43">
        <w:rPr>
          <w:rFonts w:cs="ＭＳ 明朝" w:hint="eastAsia"/>
        </w:rPr>
        <w:t>日</w:t>
      </w:r>
      <w:r w:rsidR="00727557">
        <w:rPr>
          <w:rFonts w:cs="ＭＳ 明朝" w:hint="eastAsia"/>
        </w:rPr>
        <w:t xml:space="preserve">　　</w:t>
      </w:r>
    </w:p>
    <w:p w:rsidR="00C87E43" w:rsidRDefault="00C87E43">
      <w:pPr>
        <w:rPr>
          <w:rFonts w:ascii="ＭＳ 明朝"/>
        </w:rPr>
      </w:pPr>
      <w:r>
        <w:rPr>
          <w:rFonts w:cs="ＭＳ 明朝" w:hint="eastAsia"/>
        </w:rPr>
        <w:t xml:space="preserve">　</w:t>
      </w:r>
      <w:r w:rsidR="008234BB">
        <w:rPr>
          <w:rFonts w:cs="ＭＳ 明朝" w:hint="eastAsia"/>
        </w:rPr>
        <w:t xml:space="preserve">　　</w:t>
      </w:r>
      <w:r w:rsidR="00D15637" w:rsidRPr="001C790C">
        <w:rPr>
          <w:rFonts w:cs="ＭＳ 明朝" w:hint="eastAsia"/>
          <w:sz w:val="28"/>
          <w:szCs w:val="28"/>
        </w:rPr>
        <w:t>四日市市長</w:t>
      </w:r>
    </w:p>
    <w:p w:rsidR="00C87E43" w:rsidRDefault="00C87E43">
      <w:pPr>
        <w:rPr>
          <w:rFonts w:cs="ＭＳ 明朝"/>
        </w:rPr>
      </w:pPr>
      <w:r>
        <w:t xml:space="preserve">                                                                                          </w:t>
      </w:r>
      <w:r>
        <w:rPr>
          <w:rFonts w:cs="ＭＳ 明朝" w:hint="eastAsia"/>
        </w:rPr>
        <w:t xml:space="preserve">譲受人　</w:t>
      </w:r>
      <w:r w:rsidR="007B4327">
        <w:rPr>
          <w:rFonts w:cs="ＭＳ 明朝" w:hint="eastAsia"/>
        </w:rPr>
        <w:t xml:space="preserve">氏名　　　　　　　　　　　　　　</w:t>
      </w:r>
      <w:r>
        <w:rPr>
          <w:rFonts w:cs="ＭＳ 明朝" w:hint="eastAsia"/>
        </w:rPr>
        <w:t xml:space="preserve">　</w:t>
      </w:r>
    </w:p>
    <w:p w:rsidR="0017789D" w:rsidRDefault="0017789D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　　（借　人）</w:t>
      </w:r>
    </w:p>
    <w:p w:rsidR="00C87E43" w:rsidRPr="0017789D" w:rsidRDefault="00C87E43">
      <w:pPr>
        <w:rPr>
          <w:rFonts w:ascii="ＭＳ 明朝"/>
        </w:rPr>
      </w:pPr>
    </w:p>
    <w:p w:rsidR="00C87E43" w:rsidRDefault="00C87E43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>
        <w:t xml:space="preserve">                                                                                        </w:t>
      </w:r>
      <w:r>
        <w:rPr>
          <w:rFonts w:cs="ＭＳ 明朝" w:hint="eastAsia"/>
        </w:rPr>
        <w:t>譲渡人</w:t>
      </w:r>
      <w:r w:rsidR="007B4327">
        <w:rPr>
          <w:rFonts w:cs="ＭＳ 明朝" w:hint="eastAsia"/>
        </w:rPr>
        <w:t xml:space="preserve">　氏名　　　　　　　　　　　　　　</w:t>
      </w:r>
      <w:r>
        <w:rPr>
          <w:rFonts w:cs="ＭＳ 明朝" w:hint="eastAsia"/>
        </w:rPr>
        <w:t xml:space="preserve">　</w:t>
      </w:r>
    </w:p>
    <w:p w:rsidR="0017789D" w:rsidRDefault="0017789D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　　（貸　人）</w:t>
      </w:r>
    </w:p>
    <w:p w:rsidR="00C87E43" w:rsidRDefault="00C87E43">
      <w:pPr>
        <w:rPr>
          <w:rFonts w:ascii="ＭＳ 明朝"/>
        </w:rPr>
      </w:pPr>
    </w:p>
    <w:p w:rsidR="00C87E43" w:rsidRDefault="00C87E43">
      <w:pPr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下記によって転用のため農地（採草放牧地）の権利を設定、移転したいので、農地法第５条</w:t>
      </w:r>
      <w:r w:rsidR="00E908F5">
        <w:rPr>
          <w:rFonts w:cs="ＭＳ 明朝" w:hint="eastAsia"/>
        </w:rPr>
        <w:t>第１項</w:t>
      </w:r>
      <w:r>
        <w:rPr>
          <w:rFonts w:cs="ＭＳ 明朝" w:hint="eastAsia"/>
        </w:rPr>
        <w:t>の規定によって許可を申請します。</w:t>
      </w:r>
    </w:p>
    <w:tbl>
      <w:tblPr>
        <w:tblW w:w="146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0"/>
        <w:gridCol w:w="1300"/>
        <w:gridCol w:w="300"/>
        <w:gridCol w:w="715"/>
        <w:gridCol w:w="276"/>
        <w:gridCol w:w="109"/>
        <w:gridCol w:w="800"/>
        <w:gridCol w:w="94"/>
        <w:gridCol w:w="604"/>
        <w:gridCol w:w="102"/>
        <w:gridCol w:w="200"/>
        <w:gridCol w:w="356"/>
        <w:gridCol w:w="444"/>
        <w:gridCol w:w="46"/>
        <w:gridCol w:w="992"/>
        <w:gridCol w:w="62"/>
        <w:gridCol w:w="800"/>
        <w:gridCol w:w="418"/>
        <w:gridCol w:w="421"/>
        <w:gridCol w:w="961"/>
        <w:gridCol w:w="496"/>
        <w:gridCol w:w="604"/>
        <w:gridCol w:w="349"/>
        <w:gridCol w:w="451"/>
        <w:gridCol w:w="1000"/>
        <w:gridCol w:w="1101"/>
      </w:tblGrid>
      <w:tr w:rsidR="00F937C2" w:rsidTr="008B5E89">
        <w:trPr>
          <w:cantSplit/>
          <w:trHeight w:val="397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7C2" w:rsidRDefault="00A30ED9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 xml:space="preserve"> </w:t>
            </w:r>
            <w:r w:rsidR="00F937C2">
              <w:rPr>
                <w:rFonts w:cs="ＭＳ 明朝" w:hint="eastAsia"/>
              </w:rPr>
              <w:t>当事者の住所等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当事者の別</w:t>
            </w:r>
          </w:p>
        </w:tc>
        <w:tc>
          <w:tcPr>
            <w:tcW w:w="2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7C2" w:rsidRDefault="00F937C2" w:rsidP="003C55E3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</w:t>
            </w:r>
            <w:r w:rsidR="008B5E8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8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7C2" w:rsidRDefault="00F937C2" w:rsidP="004B33F9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</w:t>
            </w:r>
            <w:r w:rsidR="008B5E89">
              <w:rPr>
                <w:rFonts w:cs="ＭＳ 明朝" w:hint="eastAsia"/>
              </w:rPr>
              <w:t xml:space="preserve">　</w:t>
            </w:r>
            <w:r w:rsidR="00A40CF2">
              <w:rPr>
                <w:rFonts w:cs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cs="ＭＳ 明朝" w:hint="eastAsia"/>
              </w:rPr>
              <w:t xml:space="preserve">　所</w:t>
            </w:r>
          </w:p>
        </w:tc>
      </w:tr>
      <w:tr w:rsidR="00F937C2" w:rsidTr="00F937C2">
        <w:trPr>
          <w:cantSplit/>
          <w:trHeight w:val="477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7C2" w:rsidRDefault="00F937C2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譲　受　人</w:t>
            </w:r>
          </w:p>
          <w:p w:rsidR="00F937C2" w:rsidRDefault="00F937C2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（借　　人）</w:t>
            </w:r>
          </w:p>
        </w:tc>
        <w:tc>
          <w:tcPr>
            <w:tcW w:w="2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0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937C2" w:rsidTr="00F937C2">
        <w:trPr>
          <w:cantSplit/>
          <w:trHeight w:val="499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7C2" w:rsidRDefault="00F937C2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譲　渡　人</w:t>
            </w:r>
          </w:p>
          <w:p w:rsidR="00F937C2" w:rsidRDefault="00F937C2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（貸　　人）</w:t>
            </w:r>
          </w:p>
        </w:tc>
        <w:tc>
          <w:tcPr>
            <w:tcW w:w="289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803" w:type="dxa"/>
            <w:gridSpan w:val="1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937C2" w:rsidTr="002619ED">
        <w:trPr>
          <w:cantSplit/>
          <w:trHeight w:val="34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Pr="006D463F" w:rsidRDefault="00F937C2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rPr>
                <w:rFonts w:ascii="ＭＳ 明朝"/>
              </w:rPr>
            </w:pPr>
            <w:r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許可を受けようとする土地の所在等</w:t>
            </w:r>
          </w:p>
        </w:tc>
        <w:tc>
          <w:tcPr>
            <w:tcW w:w="25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土地の所在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</w:t>
            </w:r>
            <w:r w:rsidR="002619E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番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7C2" w:rsidRDefault="00F937C2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地</w:t>
            </w:r>
            <w:r w:rsidR="002619ED">
              <w:rPr>
                <w:rFonts w:cs="ＭＳ 明朝" w:hint="eastAsia"/>
                <w:position w:val="-10"/>
              </w:rPr>
              <w:t xml:space="preserve">　</w:t>
            </w:r>
            <w:r>
              <w:rPr>
                <w:rFonts w:cs="ＭＳ 明朝" w:hint="eastAsia"/>
                <w:position w:val="-10"/>
              </w:rPr>
              <w:t>目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面</w:t>
            </w:r>
            <w:r w:rsidR="002619E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積</w:t>
            </w:r>
          </w:p>
        </w:tc>
        <w:tc>
          <w:tcPr>
            <w:tcW w:w="411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所有権以外の使用収益権が設定されている場合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575F6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市街化区域・市街化調整区域・</w:t>
            </w:r>
          </w:p>
          <w:p w:rsidR="00F937C2" w:rsidRDefault="00F937C2" w:rsidP="00575F6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その他の区域の別</w:t>
            </w:r>
          </w:p>
        </w:tc>
      </w:tr>
      <w:tr w:rsidR="00F937C2" w:rsidTr="00F937C2">
        <w:trPr>
          <w:cantSplit/>
          <w:trHeight w:val="291"/>
        </w:trPr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7C2" w:rsidRDefault="00F937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7C2" w:rsidRDefault="00F937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6"/>
              </w:rPr>
              <w:t>登記事項証明書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6"/>
              </w:rPr>
              <w:t>現況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7C2" w:rsidRDefault="00F937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7C2" w:rsidRDefault="00F937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7C2" w:rsidRDefault="00F937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937C2" w:rsidTr="00F937C2">
        <w:trPr>
          <w:cantSplit/>
          <w:trHeight w:val="438"/>
        </w:trPr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  <w:position w:val="6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  <w:position w:val="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7C2" w:rsidRDefault="00F937C2" w:rsidP="003C55E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権利の種類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F937C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権利者の氏名又は名称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937C2" w:rsidTr="00F937C2">
        <w:trPr>
          <w:cantSplit/>
          <w:trHeight w:val="562"/>
        </w:trPr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7C2" w:rsidRPr="00455878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937C2" w:rsidTr="00F937C2">
        <w:trPr>
          <w:cantSplit/>
          <w:trHeight w:val="561"/>
        </w:trPr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937C2" w:rsidTr="00F937C2">
        <w:trPr>
          <w:cantSplit/>
          <w:trHeight w:val="573"/>
        </w:trPr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37C2" w:rsidRDefault="00F937C2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C2" w:rsidRDefault="00F937C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D463F" w:rsidTr="00F937C2">
        <w:trPr>
          <w:cantSplit/>
          <w:trHeight w:val="691"/>
        </w:trPr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3F" w:rsidRDefault="006D463F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計　　　　　㎡　　（田　　　　　㎡　　　　畑　　　　　㎡　　　採草放牧地　　　　　　　㎡）</w:t>
            </w:r>
          </w:p>
        </w:tc>
      </w:tr>
      <w:tr w:rsidR="00FA5A10" w:rsidTr="00F937C2">
        <w:trPr>
          <w:cantSplit/>
          <w:trHeight w:val="858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5A10" w:rsidRPr="003C55E3" w:rsidRDefault="00FA5A10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</w:rPr>
            </w:pPr>
            <w:r>
              <w:rPr>
                <w:rFonts w:cs="ＭＳ 明朝" w:hint="eastAsia"/>
              </w:rPr>
              <w:t>３</w:t>
            </w:r>
            <w:r w:rsidR="003C55E3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転用計画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5A10" w:rsidRDefault="00FA5A10" w:rsidP="003C55E3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転用の目的</w:t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A10" w:rsidRDefault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40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5A10" w:rsidRPr="00455878" w:rsidRDefault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権利を設定し、又は移転しようとする事由の詳細</w:t>
            </w:r>
          </w:p>
        </w:tc>
      </w:tr>
      <w:tr w:rsidR="00455878" w:rsidTr="00F937C2">
        <w:trPr>
          <w:cantSplit/>
          <w:trHeight w:val="797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5878" w:rsidRDefault="00455878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878" w:rsidRDefault="00455878" w:rsidP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 w:rsidR="00C86A0E">
              <w:t>3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事業の操業期間又は施設の利用期間</w:t>
            </w:r>
          </w:p>
        </w:tc>
        <w:tc>
          <w:tcPr>
            <w:tcW w:w="11401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455878" w:rsidRDefault="00442FE2" w:rsidP="00A05E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800" w:firstLine="16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455878">
              <w:rPr>
                <w:rFonts w:cs="ＭＳ 明朝" w:hint="eastAsia"/>
              </w:rPr>
              <w:t xml:space="preserve">年　　</w:t>
            </w:r>
            <w:r w:rsidR="00902D58">
              <w:rPr>
                <w:rFonts w:cs="ＭＳ 明朝" w:hint="eastAsia"/>
              </w:rPr>
              <w:t xml:space="preserve">　</w:t>
            </w:r>
            <w:r w:rsidR="00455878">
              <w:rPr>
                <w:rFonts w:cs="ＭＳ 明朝" w:hint="eastAsia"/>
              </w:rPr>
              <w:t xml:space="preserve">月　　</w:t>
            </w:r>
            <w:r w:rsidR="00902D58">
              <w:rPr>
                <w:rFonts w:cs="ＭＳ 明朝" w:hint="eastAsia"/>
              </w:rPr>
              <w:t xml:space="preserve">　</w:t>
            </w:r>
            <w:r w:rsidR="00455878">
              <w:rPr>
                <w:rFonts w:cs="ＭＳ 明朝" w:hint="eastAsia"/>
              </w:rPr>
              <w:t>日から</w:t>
            </w:r>
            <w:r w:rsidR="003C55E3">
              <w:rPr>
                <w:rFonts w:cs="ＭＳ 明朝" w:hint="eastAsia"/>
              </w:rPr>
              <w:t xml:space="preserve">　　　　</w:t>
            </w:r>
            <w:r w:rsidR="00455878">
              <w:rPr>
                <w:rFonts w:cs="ＭＳ 明朝" w:hint="eastAsia"/>
              </w:rPr>
              <w:t>年間</w:t>
            </w:r>
          </w:p>
        </w:tc>
      </w:tr>
      <w:tr w:rsidR="00455878" w:rsidTr="00F937C2">
        <w:trPr>
          <w:cantSplit/>
          <w:trHeight w:val="404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5878" w:rsidRDefault="00455878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878" w:rsidRDefault="00455878" w:rsidP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 w:rsidR="00C86A0E">
              <w:rPr>
                <w:rFonts w:hint="eastAsia"/>
              </w:rPr>
              <w:t>4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転用の時期</w:t>
            </w:r>
            <w:r w:rsidR="00902D58">
              <w:rPr>
                <w:rFonts w:cs="ＭＳ 明朝" w:hint="eastAsia"/>
              </w:rPr>
              <w:t>および</w:t>
            </w:r>
            <w:r>
              <w:rPr>
                <w:rFonts w:cs="ＭＳ 明朝" w:hint="eastAsia"/>
              </w:rPr>
              <w:t>転用の目的に係る事業又は</w:t>
            </w:r>
            <w:r w:rsidR="00902D58">
              <w:rPr>
                <w:rFonts w:cs="ＭＳ 明朝" w:hint="eastAsia"/>
              </w:rPr>
              <w:t>施設の概要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5878" w:rsidRDefault="00455878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工事計画</w:t>
            </w:r>
          </w:p>
        </w:tc>
        <w:tc>
          <w:tcPr>
            <w:tcW w:w="37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878" w:rsidRDefault="00455878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第１期</w:t>
            </w:r>
            <w:r>
              <w:rPr>
                <w:rFonts w:cs="ＭＳ 明朝" w:hint="eastAsia"/>
                <w:sz w:val="20"/>
                <w:szCs w:val="20"/>
              </w:rPr>
              <w:t>（着工　年　月　日～　年　月　日）</w:t>
            </w: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5878" w:rsidRDefault="00455878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第２期</w:t>
            </w:r>
            <w:r>
              <w:rPr>
                <w:rFonts w:cs="ＭＳ 明朝" w:hint="eastAsia"/>
                <w:sz w:val="20"/>
                <w:szCs w:val="20"/>
              </w:rPr>
              <w:t>（着工　年　月　日～　年　月　日）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878" w:rsidRDefault="00455878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合　計</w:t>
            </w:r>
          </w:p>
        </w:tc>
      </w:tr>
      <w:tr w:rsidR="00902D58" w:rsidTr="00F937C2">
        <w:trPr>
          <w:cantSplit/>
          <w:trHeight w:val="472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名称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棟数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建築面積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所要面積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名称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902D58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棟数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建築面積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所要面積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902D58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棟数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建築面積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所要面積</w:t>
            </w:r>
          </w:p>
        </w:tc>
      </w:tr>
      <w:tr w:rsidR="00902D58" w:rsidTr="00F937C2">
        <w:trPr>
          <w:cantSplit/>
          <w:trHeight w:val="876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土地造成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／　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Pr="00D73E7C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Pr="00D73E7C" w:rsidRDefault="00C87E43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Pr="00D73E7C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</w:t>
            </w:r>
            <w:r w:rsidR="00902D58">
              <w:t xml:space="preserve">   </w:t>
            </w:r>
            <w:r>
              <w:t xml:space="preserve"> </w:t>
            </w:r>
            <w:r>
              <w:rPr>
                <w:rFonts w:cs="ＭＳ 明朝" w:hint="eastAsia"/>
              </w:rPr>
              <w:t>㎡</w:t>
            </w:r>
          </w:p>
        </w:tc>
      </w:tr>
      <w:tr w:rsidR="00902D58" w:rsidTr="00F937C2">
        <w:trPr>
          <w:cantSplit/>
          <w:trHeight w:val="876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建築物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㎡</w:t>
            </w: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㎡</w:t>
            </w: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2D58" w:rsidTr="00F937C2">
        <w:trPr>
          <w:cantSplit/>
          <w:trHeight w:val="876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小計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7C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2D58" w:rsidTr="00F937C2">
        <w:trPr>
          <w:cantSplit/>
          <w:trHeight w:val="876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Pr="003C55E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工作物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2D58" w:rsidTr="00F937C2">
        <w:trPr>
          <w:cantSplit/>
          <w:trHeight w:val="876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小計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7C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7C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2D58" w:rsidTr="00F937C2">
        <w:trPr>
          <w:cantSplit/>
          <w:trHeight w:val="881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3E7C" w:rsidRDefault="00D73E7C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3E7C" w:rsidRDefault="00D73E7C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E908F5" w:rsidRDefault="00E908F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E908F5" w:rsidRDefault="00E908F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87E43" w:rsidTr="00F937C2">
        <w:trPr>
          <w:cantSplit/>
          <w:trHeight w:val="584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E43" w:rsidRPr="003C55E3" w:rsidRDefault="00C87E43" w:rsidP="002619ED">
            <w:pPr>
              <w:suppressAutoHyphens/>
              <w:kinsoku w:val="0"/>
              <w:autoSpaceDE w:val="0"/>
              <w:autoSpaceDN w:val="0"/>
              <w:spacing w:line="290" w:lineRule="atLeast"/>
              <w:ind w:left="100" w:hangingChars="50" w:hanging="100"/>
              <w:rPr>
                <w:rFonts w:cs="ＭＳ 明朝"/>
              </w:rPr>
            </w:pPr>
            <w:r>
              <w:rPr>
                <w:rFonts w:cs="ＭＳ 明朝" w:hint="eastAsia"/>
              </w:rPr>
              <w:t>４</w:t>
            </w:r>
            <w:r w:rsidR="00AE553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権利を設定</w:t>
            </w:r>
            <w:r w:rsidR="003C55E3">
              <w:rPr>
                <w:rFonts w:cs="ＭＳ 明朝" w:hint="eastAsia"/>
              </w:rPr>
              <w:t>し又は</w:t>
            </w:r>
            <w:r>
              <w:rPr>
                <w:rFonts w:cs="ＭＳ 明朝" w:hint="eastAsia"/>
              </w:rPr>
              <w:t>移転しようとする契約の内容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2619E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権</w:t>
            </w:r>
            <w:r w:rsidR="00AE553B">
              <w:rPr>
                <w:rFonts w:cs="ＭＳ 明朝" w:hint="eastAsia"/>
                <w:position w:val="10"/>
              </w:rPr>
              <w:t xml:space="preserve"> </w:t>
            </w:r>
            <w:r>
              <w:rPr>
                <w:rFonts w:cs="ＭＳ 明朝" w:hint="eastAsia"/>
                <w:position w:val="10"/>
              </w:rPr>
              <w:t>利</w:t>
            </w:r>
            <w:r w:rsidR="00AE553B">
              <w:rPr>
                <w:rFonts w:cs="ＭＳ 明朝" w:hint="eastAsia"/>
                <w:position w:val="10"/>
              </w:rPr>
              <w:t xml:space="preserve"> </w:t>
            </w:r>
            <w:r>
              <w:rPr>
                <w:rFonts w:cs="ＭＳ 明朝" w:hint="eastAsia"/>
                <w:position w:val="10"/>
              </w:rPr>
              <w:t>の</w:t>
            </w:r>
            <w:r w:rsidR="00AE553B">
              <w:rPr>
                <w:rFonts w:cs="ＭＳ 明朝" w:hint="eastAsia"/>
                <w:position w:val="10"/>
              </w:rPr>
              <w:t xml:space="preserve"> </w:t>
            </w:r>
            <w:r>
              <w:rPr>
                <w:rFonts w:cs="ＭＳ 明朝" w:hint="eastAsia"/>
                <w:position w:val="10"/>
              </w:rPr>
              <w:t>種</w:t>
            </w:r>
            <w:r w:rsidR="00AE553B">
              <w:rPr>
                <w:rFonts w:cs="ＭＳ 明朝" w:hint="eastAsia"/>
                <w:position w:val="10"/>
              </w:rPr>
              <w:t xml:space="preserve"> </w:t>
            </w:r>
            <w:r>
              <w:rPr>
                <w:rFonts w:cs="ＭＳ 明朝" w:hint="eastAsia"/>
                <w:position w:val="10"/>
              </w:rPr>
              <w:t>類</w:t>
            </w:r>
          </w:p>
        </w:tc>
        <w:tc>
          <w:tcPr>
            <w:tcW w:w="25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2619E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権利の設定、移転の別</w:t>
            </w: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2619E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権利の設定、移転の時期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2619E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権利の存続期間</w:t>
            </w:r>
          </w:p>
        </w:tc>
        <w:tc>
          <w:tcPr>
            <w:tcW w:w="3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そ　　の　　他</w:t>
            </w:r>
          </w:p>
        </w:tc>
      </w:tr>
      <w:tr w:rsidR="00C87E43" w:rsidTr="00F937C2">
        <w:trPr>
          <w:cantSplit/>
          <w:trHeight w:val="700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3C55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Default="00C87E43" w:rsidP="00B47284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設定</w:t>
            </w:r>
            <w:r>
              <w:rPr>
                <w:position w:val="10"/>
              </w:rPr>
              <w:t xml:space="preserve">        </w:t>
            </w:r>
            <w:r>
              <w:rPr>
                <w:rFonts w:cs="ＭＳ 明朝" w:hint="eastAsia"/>
                <w:position w:val="10"/>
              </w:rPr>
              <w:t>移転</w:t>
            </w:r>
          </w:p>
        </w:tc>
        <w:tc>
          <w:tcPr>
            <w:tcW w:w="2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E43" w:rsidRPr="00AE553B" w:rsidRDefault="00442FE2" w:rsidP="00B47284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20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令和　　　</w:t>
            </w:r>
            <w:r w:rsidR="00AE553B" w:rsidRPr="00AE553B">
              <w:rPr>
                <w:rFonts w:ascii="ＭＳ 明朝" w:hint="eastAsia"/>
                <w:color w:val="auto"/>
              </w:rPr>
              <w:t>年　　　月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A5A10" w:rsidTr="00F937C2">
        <w:trPr>
          <w:cantSplit/>
          <w:trHeight w:val="99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A10" w:rsidRDefault="00FA5A10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00" w:hangingChars="50" w:hanging="10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  <w:r w:rsidR="003C55E3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資金調達についての計画</w:t>
            </w:r>
          </w:p>
        </w:tc>
        <w:tc>
          <w:tcPr>
            <w:tcW w:w="130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10" w:rsidRDefault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D463F" w:rsidTr="00F937C2">
        <w:trPr>
          <w:cantSplit/>
          <w:trHeight w:val="212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3F" w:rsidRDefault="006D463F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00" w:rightChars="2" w:right="4" w:hangingChars="50" w:hanging="10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６</w:t>
            </w:r>
            <w:r w:rsidR="003C55E3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転用することによって生ずる付近の土地</w:t>
            </w:r>
            <w:r w:rsidR="00E908F5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>作物</w:t>
            </w:r>
            <w:r w:rsidR="00E908F5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>家畜等の被害防除施設の概要</w:t>
            </w:r>
          </w:p>
        </w:tc>
        <w:tc>
          <w:tcPr>
            <w:tcW w:w="130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D463F" w:rsidTr="00F937C2">
        <w:trPr>
          <w:cantSplit/>
          <w:trHeight w:val="89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63F" w:rsidRDefault="006D463F" w:rsidP="003C55E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７</w:t>
            </w:r>
            <w:r w:rsidR="003C55E3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その他参考となるべき事項</w:t>
            </w:r>
          </w:p>
        </w:tc>
        <w:tc>
          <w:tcPr>
            <w:tcW w:w="130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C87E43" w:rsidRDefault="00C87E43" w:rsidP="00727557">
      <w:pPr>
        <w:rPr>
          <w:rFonts w:ascii="ＭＳ 明朝"/>
        </w:rPr>
      </w:pPr>
    </w:p>
    <w:sectPr w:rsidR="00C87E43" w:rsidSect="00727557">
      <w:headerReference w:type="default" r:id="rId6"/>
      <w:footerReference w:type="even" r:id="rId7"/>
      <w:footerReference w:type="default" r:id="rId8"/>
      <w:type w:val="continuous"/>
      <w:pgSz w:w="16840" w:h="23814" w:code="8"/>
      <w:pgMar w:top="624" w:right="907" w:bottom="624" w:left="1247" w:header="720" w:footer="720" w:gutter="0"/>
      <w:pgNumType w:start="1"/>
      <w:cols w:space="720"/>
      <w:noEndnote/>
      <w:titlePg/>
      <w:docGrid w:type="linesAndChars" w:linePitch="291" w:charSpace="-4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0A" w:rsidRDefault="00C72E0A">
      <w:r>
        <w:separator/>
      </w:r>
    </w:p>
  </w:endnote>
  <w:endnote w:type="continuationSeparator" w:id="0">
    <w:p w:rsidR="00C72E0A" w:rsidRDefault="00C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D9" w:rsidRDefault="00BD31D9" w:rsidP="009B53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31D9" w:rsidRDefault="00BD31D9" w:rsidP="00BD31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81" w:rsidRDefault="00565281" w:rsidP="00BD31D9">
    <w:pPr>
      <w:framePr w:wrap="around" w:vAnchor="text" w:hAnchor="margin" w:xAlign="right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2619E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0A" w:rsidRDefault="00C72E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72E0A" w:rsidRDefault="00C7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81" w:rsidRDefault="0056528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43"/>
    <w:rsid w:val="00104E21"/>
    <w:rsid w:val="00117FC2"/>
    <w:rsid w:val="00133558"/>
    <w:rsid w:val="0017789D"/>
    <w:rsid w:val="001E1AFE"/>
    <w:rsid w:val="00201AF1"/>
    <w:rsid w:val="00203D66"/>
    <w:rsid w:val="002619ED"/>
    <w:rsid w:val="00320461"/>
    <w:rsid w:val="003C55E3"/>
    <w:rsid w:val="00442FE2"/>
    <w:rsid w:val="00455878"/>
    <w:rsid w:val="00474F6F"/>
    <w:rsid w:val="004B33F9"/>
    <w:rsid w:val="005140CE"/>
    <w:rsid w:val="00565281"/>
    <w:rsid w:val="00575F62"/>
    <w:rsid w:val="006D463F"/>
    <w:rsid w:val="00727557"/>
    <w:rsid w:val="00745DEA"/>
    <w:rsid w:val="007B4327"/>
    <w:rsid w:val="007D70A0"/>
    <w:rsid w:val="008234BB"/>
    <w:rsid w:val="008B40C6"/>
    <w:rsid w:val="008B5E89"/>
    <w:rsid w:val="00902D58"/>
    <w:rsid w:val="009752EB"/>
    <w:rsid w:val="009B530F"/>
    <w:rsid w:val="00A05EB3"/>
    <w:rsid w:val="00A30ED9"/>
    <w:rsid w:val="00A40CF2"/>
    <w:rsid w:val="00AD1A6E"/>
    <w:rsid w:val="00AE553B"/>
    <w:rsid w:val="00B47284"/>
    <w:rsid w:val="00B5052C"/>
    <w:rsid w:val="00B8420F"/>
    <w:rsid w:val="00BD31D9"/>
    <w:rsid w:val="00C72E0A"/>
    <w:rsid w:val="00C86A0E"/>
    <w:rsid w:val="00C87E43"/>
    <w:rsid w:val="00C90D24"/>
    <w:rsid w:val="00D045C9"/>
    <w:rsid w:val="00D15637"/>
    <w:rsid w:val="00D72677"/>
    <w:rsid w:val="00D73E7C"/>
    <w:rsid w:val="00D77887"/>
    <w:rsid w:val="00E201C0"/>
    <w:rsid w:val="00E908F5"/>
    <w:rsid w:val="00EC4631"/>
    <w:rsid w:val="00EE492F"/>
    <w:rsid w:val="00F937C2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A7AFDDD-3CA6-4D11-B500-4722D2D0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31D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（８）許可申請書の記載例　その１</vt:lpstr>
      <vt:lpstr>（８）許可申請書の記載例　その１</vt:lpstr>
    </vt:vector>
  </TitlesOfParts>
  <Company>農業基盤整備課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（８）許可申請書の記載例　その１</dc:title>
  <dc:creator>基盤整備Ｇ</dc:creator>
  <cp:lastModifiedBy>伊藤 亨</cp:lastModifiedBy>
  <cp:revision>12</cp:revision>
  <cp:lastPrinted>2022-05-10T00:53:00Z</cp:lastPrinted>
  <dcterms:created xsi:type="dcterms:W3CDTF">2019-04-11T08:09:00Z</dcterms:created>
  <dcterms:modified xsi:type="dcterms:W3CDTF">2022-05-23T06:00:00Z</dcterms:modified>
</cp:coreProperties>
</file>