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30" w:rsidRDefault="00AE3001">
      <w:pPr>
        <w:spacing w:before="24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第５号様式（第９条関係）</w:t>
      </w:r>
    </w:p>
    <w:p w:rsidR="00180330" w:rsidRDefault="00AE3001">
      <w:pPr>
        <w:spacing w:before="24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105"/>
        </w:rPr>
        <w:t>電気設備設置届出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"/>
        <w:gridCol w:w="210"/>
        <w:gridCol w:w="210"/>
        <w:gridCol w:w="210"/>
        <w:gridCol w:w="210"/>
        <w:gridCol w:w="840"/>
        <w:gridCol w:w="840"/>
        <w:gridCol w:w="210"/>
        <w:gridCol w:w="210"/>
        <w:gridCol w:w="420"/>
        <w:gridCol w:w="420"/>
        <w:gridCol w:w="420"/>
        <w:gridCol w:w="210"/>
        <w:gridCol w:w="1890"/>
      </w:tblGrid>
      <w:tr w:rsidR="00180330">
        <w:trPr>
          <w:trHeight w:hRule="exact" w:val="2100"/>
        </w:trPr>
        <w:tc>
          <w:tcPr>
            <w:tcW w:w="7980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180330" w:rsidRDefault="00AE300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80330" w:rsidRDefault="00AE300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消防署長</w:t>
            </w:r>
          </w:p>
          <w:p w:rsidR="00180330" w:rsidRDefault="00AE3001" w:rsidP="007B1C9A">
            <w:pPr>
              <w:ind w:right="8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届出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</w:p>
          <w:p w:rsidR="00180330" w:rsidRDefault="00AE3001" w:rsidP="007B1C9A">
            <w:pPr>
              <w:spacing w:before="120"/>
              <w:ind w:right="8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180330" w:rsidRDefault="00AE3001" w:rsidP="007B1C9A">
            <w:pPr>
              <w:spacing w:before="120"/>
              <w:ind w:right="8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F21963" w:rsidRPr="00F219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80330" w:rsidRDefault="00AE3001" w:rsidP="007B1C9A">
            <w:pPr>
              <w:ind w:right="63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</w:t>
            </w:r>
            <w:r w:rsidR="007B1C9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1C68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180330" w:rsidTr="00D401F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5"/>
        </w:trPr>
        <w:tc>
          <w:tcPr>
            <w:tcW w:w="1470" w:type="dxa"/>
            <w:gridSpan w:val="2"/>
            <w:vAlign w:val="center"/>
          </w:tcPr>
          <w:p w:rsidR="00180330" w:rsidRDefault="00AE3001" w:rsidP="00CC47A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届出の種別</w:t>
            </w:r>
          </w:p>
        </w:tc>
        <w:tc>
          <w:tcPr>
            <w:tcW w:w="6510" w:type="dxa"/>
            <w:gridSpan w:val="14"/>
            <w:tcBorders>
              <w:left w:val="nil"/>
            </w:tcBorders>
            <w:vAlign w:val="center"/>
          </w:tcPr>
          <w:p w:rsidR="00180330" w:rsidRPr="005E1D75" w:rsidRDefault="00AE3001" w:rsidP="005E1D75">
            <w:pPr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5E1D75">
              <w:rPr>
                <w:rFonts w:ascii="?l?r ??fc" w:hint="eastAsia"/>
                <w:snapToGrid w:val="0"/>
                <w:sz w:val="20"/>
                <w:szCs w:val="20"/>
              </w:rPr>
              <w:t>変電設備</w:t>
            </w:r>
            <w:r w:rsidR="00D401F1" w:rsidRPr="005E1D75">
              <w:rPr>
                <w:rFonts w:ascii="?l?r ??fc" w:hint="eastAsia"/>
                <w:snapToGrid w:val="0"/>
                <w:sz w:val="20"/>
                <w:szCs w:val="20"/>
              </w:rPr>
              <w:t>・</w:t>
            </w:r>
            <w:r w:rsidRPr="005E1D75">
              <w:rPr>
                <w:rFonts w:ascii="?l?r ??fc" w:hint="eastAsia"/>
                <w:snapToGrid w:val="0"/>
                <w:sz w:val="20"/>
                <w:szCs w:val="20"/>
              </w:rPr>
              <w:t>発電設備・蓄電池設備・燃料電池発電設備</w:t>
            </w:r>
            <w:r w:rsidR="005E1D75" w:rsidRPr="005E1D75">
              <w:rPr>
                <w:rFonts w:ascii="?l?r ??fc" w:hint="eastAsia"/>
                <w:snapToGrid w:val="0"/>
                <w:sz w:val="20"/>
                <w:szCs w:val="20"/>
              </w:rPr>
              <w:t>・急速充電設備</w:t>
            </w: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147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4"/>
            <w:tcBorders>
              <w:top w:val="nil"/>
            </w:tcBorders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gridSpan w:val="10"/>
            <w:vAlign w:val="center"/>
          </w:tcPr>
          <w:p w:rsidR="00180330" w:rsidRDefault="00AE3001" w:rsidP="001C688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（電話　　　　　　　</w:t>
            </w:r>
            <w:r w:rsidR="001C688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14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80330" w:rsidRDefault="0018033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gridSpan w:val="7"/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80330" w:rsidRDefault="00AE300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890" w:type="dxa"/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2310" w:type="dxa"/>
            <w:gridSpan w:val="6"/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設置目的</w:t>
            </w:r>
          </w:p>
        </w:tc>
        <w:tc>
          <w:tcPr>
            <w:tcW w:w="3150" w:type="dxa"/>
            <w:gridSpan w:val="7"/>
            <w:tcBorders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80330" w:rsidRDefault="00AE3001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</w:rPr>
              <w:t>設備概</w:t>
            </w:r>
            <w:r>
              <w:rPr>
                <w:rFonts w:ascii="?l?r ??fc" w:hint="eastAsia"/>
                <w:snapToGrid w:val="0"/>
              </w:rPr>
              <w:t>要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電圧</w:t>
            </w:r>
          </w:p>
        </w:tc>
        <w:tc>
          <w:tcPr>
            <w:tcW w:w="840" w:type="dxa"/>
            <w:gridSpan w:val="4"/>
            <w:tcBorders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80330" w:rsidRDefault="00003C84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全出力又は</w:t>
            </w:r>
            <w:r w:rsidRPr="00DF583D">
              <w:rPr>
                <w:rFonts w:ascii="?l?r ??fc" w:hint="eastAsia"/>
                <w:snapToGrid w:val="0"/>
              </w:rPr>
              <w:t>蓄電池</w:t>
            </w:r>
            <w:r w:rsidR="00AE3001" w:rsidRPr="00DF583D">
              <w:rPr>
                <w:rFonts w:ascii="?l?r ??fc" w:hint="eastAsia"/>
                <w:snapToGrid w:val="0"/>
              </w:rPr>
              <w:t>容量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80330" w:rsidRDefault="00180330">
            <w:pPr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180330" w:rsidRDefault="00AE300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設置位置</w:t>
            </w:r>
          </w:p>
        </w:tc>
        <w:tc>
          <w:tcPr>
            <w:tcW w:w="840" w:type="dxa"/>
            <w:gridSpan w:val="4"/>
            <w:tcBorders>
              <w:top w:val="nil"/>
            </w:tcBorders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構造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階層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床面積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消防用設備等又は特殊消防用設備</w:t>
            </w:r>
          </w:p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換気設備</w:t>
            </w: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80330" w:rsidRDefault="00180330">
            <w:pPr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180330" w:rsidRDefault="00AE300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180330" w:rsidRDefault="00180330">
            <w:pPr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</w:t>
            </w:r>
          </w:p>
        </w:tc>
        <w:tc>
          <w:tcPr>
            <w:tcW w:w="840" w:type="dxa"/>
            <w:gridSpan w:val="4"/>
            <w:tcBorders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1680" w:type="dxa"/>
            <w:gridSpan w:val="3"/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主任技術者</w:t>
            </w:r>
          </w:p>
        </w:tc>
        <w:tc>
          <w:tcPr>
            <w:tcW w:w="420" w:type="dxa"/>
            <w:gridSpan w:val="2"/>
            <w:vAlign w:val="center"/>
          </w:tcPr>
          <w:p w:rsidR="00180330" w:rsidRDefault="00AE300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職</w:t>
            </w:r>
          </w:p>
        </w:tc>
        <w:tc>
          <w:tcPr>
            <w:tcW w:w="2310" w:type="dxa"/>
            <w:gridSpan w:val="5"/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80330" w:rsidRDefault="00AE300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4"/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180330" w:rsidRDefault="00AE300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4"/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10"/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1470" w:type="dxa"/>
            <w:gridSpan w:val="2"/>
            <w:vMerge/>
            <w:tcBorders>
              <w:top w:val="nil"/>
            </w:tcBorders>
            <w:vAlign w:val="center"/>
          </w:tcPr>
          <w:p w:rsidR="00180330" w:rsidRDefault="0018033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180330" w:rsidRDefault="00AE300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10"/>
            <w:vAlign w:val="center"/>
          </w:tcPr>
          <w:p w:rsidR="00180330" w:rsidRDefault="00AE3001" w:rsidP="001567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（電話　　　　</w:t>
            </w:r>
            <w:r w:rsidR="00156798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180330" w:rsidRDefault="00AE300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着工予定年月日</w:t>
            </w:r>
          </w:p>
        </w:tc>
        <w:tc>
          <w:tcPr>
            <w:tcW w:w="2520" w:type="dxa"/>
            <w:gridSpan w:val="6"/>
            <w:tcBorders>
              <w:bottom w:val="nil"/>
            </w:tcBorders>
            <w:vAlign w:val="center"/>
          </w:tcPr>
          <w:p w:rsidR="00180330" w:rsidRDefault="00AE300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180330" w:rsidRDefault="00AE300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竣工予定年月日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180330" w:rsidRDefault="00AE300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1803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4410" w:type="dxa"/>
            <w:gridSpan w:val="10"/>
            <w:vAlign w:val="center"/>
          </w:tcPr>
          <w:p w:rsidR="00180330" w:rsidRDefault="00AE300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※　</w:t>
            </w:r>
            <w:r>
              <w:rPr>
                <w:rFonts w:ascii="?l?r ??fc" w:hint="eastAsia"/>
                <w:snapToGrid w:val="0"/>
                <w:spacing w:val="420"/>
              </w:rPr>
              <w:t>受付</w:t>
            </w:r>
            <w:r>
              <w:rPr>
                <w:rFonts w:ascii="?l?r ??fc" w:hint="eastAsia"/>
                <w:snapToGrid w:val="0"/>
              </w:rPr>
              <w:t>欄</w:t>
            </w:r>
          </w:p>
        </w:tc>
        <w:tc>
          <w:tcPr>
            <w:tcW w:w="3570" w:type="dxa"/>
            <w:gridSpan w:val="6"/>
            <w:vAlign w:val="center"/>
          </w:tcPr>
          <w:p w:rsidR="00180330" w:rsidRDefault="00AE300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※　</w:t>
            </w:r>
            <w:r>
              <w:rPr>
                <w:rFonts w:ascii="?l?r ??fc" w:hint="eastAsia"/>
                <w:snapToGrid w:val="0"/>
                <w:spacing w:val="315"/>
              </w:rPr>
              <w:t>経過</w:t>
            </w:r>
            <w:r>
              <w:rPr>
                <w:rFonts w:ascii="?l?r ??fc" w:hint="eastAsia"/>
                <w:snapToGrid w:val="0"/>
              </w:rPr>
              <w:t>欄</w:t>
            </w:r>
          </w:p>
        </w:tc>
      </w:tr>
      <w:tr w:rsidR="00180330" w:rsidTr="00DB3AD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507"/>
        </w:trPr>
        <w:tc>
          <w:tcPr>
            <w:tcW w:w="1890" w:type="dxa"/>
            <w:gridSpan w:val="4"/>
            <w:tcBorders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6"/>
            <w:tcBorders>
              <w:lef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tcBorders>
              <w:righ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80330" w:rsidRDefault="00180330">
            <w:pPr>
              <w:rPr>
                <w:rFonts w:ascii="?l?r ??fc"/>
                <w:snapToGrid w:val="0"/>
              </w:rPr>
            </w:pPr>
          </w:p>
        </w:tc>
      </w:tr>
    </w:tbl>
    <w:p w:rsidR="00180330" w:rsidRDefault="00AE3001">
      <w:pPr>
        <w:spacing w:before="120" w:line="240" w:lineRule="exact"/>
        <w:ind w:left="105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>備考　１　この用紙の大きさは、Ａ４とすること。</w:t>
      </w:r>
    </w:p>
    <w:p w:rsidR="00180330" w:rsidRDefault="00AE3001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法人にあっては、その名称、代表者氏名及び主たる事務所の所在地を記入すること。</w:t>
      </w:r>
    </w:p>
    <w:p w:rsidR="00180330" w:rsidRDefault="00AE3001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３　「届出の種別」欄は、該当するものを○で囲むこと。</w:t>
      </w:r>
    </w:p>
    <w:p w:rsidR="00180330" w:rsidRDefault="00AE3001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「電圧」欄には、変電設備にあっては一次電圧及び二次電圧を記入すること。</w:t>
      </w:r>
    </w:p>
    <w:p w:rsidR="00180330" w:rsidRDefault="00AE3001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５　「階層」欄には、設備を屋外に設置する場合は「屋外」、屋上に設置する場合は「屋上」と記入すること。</w:t>
      </w:r>
    </w:p>
    <w:p w:rsidR="00180330" w:rsidRDefault="00AE3001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６　「全出力又は</w:t>
      </w:r>
      <w:r w:rsidR="007121C2" w:rsidRPr="00DF583D">
        <w:rPr>
          <w:rFonts w:hint="eastAsia"/>
          <w:snapToGrid w:val="0"/>
        </w:rPr>
        <w:t>蓄電池容量</w:t>
      </w:r>
      <w:r>
        <w:rPr>
          <w:rFonts w:hint="eastAsia"/>
          <w:snapToGrid w:val="0"/>
        </w:rPr>
        <w:t>」欄には、</w:t>
      </w:r>
      <w:r w:rsidR="00134B1F">
        <w:rPr>
          <w:rFonts w:hint="eastAsia"/>
          <w:snapToGrid w:val="0"/>
        </w:rPr>
        <w:t>急速充電設備、</w:t>
      </w:r>
      <w:r>
        <w:rPr>
          <w:rFonts w:hint="eastAsia"/>
          <w:snapToGrid w:val="0"/>
        </w:rPr>
        <w:t>燃料電池発電設備、発電設備</w:t>
      </w:r>
      <w:r w:rsidR="00134B1F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変電設備にあっては全出力を、蓄電池設備にあっては</w:t>
      </w:r>
      <w:r w:rsidR="007121C2" w:rsidRPr="00DF583D">
        <w:rPr>
          <w:rFonts w:hint="eastAsia"/>
          <w:snapToGrid w:val="0"/>
        </w:rPr>
        <w:t>蓄電池容量</w:t>
      </w:r>
      <w:r>
        <w:rPr>
          <w:rFonts w:hint="eastAsia"/>
          <w:snapToGrid w:val="0"/>
        </w:rPr>
        <w:t>を記入すること。</w:t>
      </w:r>
    </w:p>
    <w:p w:rsidR="00180330" w:rsidRDefault="00AE3001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７　「設備概要」欄に書き込めない事項は、別紙に記載して添付すること。</w:t>
      </w:r>
    </w:p>
    <w:p w:rsidR="00180330" w:rsidRDefault="00AE3001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８　当該設備を設置する建築物等の付近見取図、配置図、当該設備の配置図及び当該設備設計図書を添付すること。</w:t>
      </w:r>
    </w:p>
    <w:p w:rsidR="00180330" w:rsidRDefault="00AE3001">
      <w:pPr>
        <w:spacing w:line="24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９　※印の欄は、記入しないこと。</w:t>
      </w:r>
    </w:p>
    <w:sectPr w:rsidR="00180330" w:rsidSect="009B7D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457" w:bottom="124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B6" w:rsidRDefault="00BE68B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E68B6" w:rsidRDefault="00BE68B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A3" w:rsidRDefault="00B752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A3" w:rsidRDefault="00B752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A3" w:rsidRDefault="00B752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B6" w:rsidRDefault="00BE68B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E68B6" w:rsidRDefault="00BE68B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A3" w:rsidRDefault="00B75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A3" w:rsidRDefault="00B752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A3" w:rsidRDefault="00B75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3001"/>
    <w:rsid w:val="00003C84"/>
    <w:rsid w:val="00134B1F"/>
    <w:rsid w:val="00156798"/>
    <w:rsid w:val="00180330"/>
    <w:rsid w:val="001C6882"/>
    <w:rsid w:val="003703C0"/>
    <w:rsid w:val="004D746B"/>
    <w:rsid w:val="005E1D75"/>
    <w:rsid w:val="007121C2"/>
    <w:rsid w:val="007B1C9A"/>
    <w:rsid w:val="00925AB5"/>
    <w:rsid w:val="009B7DEE"/>
    <w:rsid w:val="00AE3001"/>
    <w:rsid w:val="00B752A3"/>
    <w:rsid w:val="00BE68B6"/>
    <w:rsid w:val="00C06648"/>
    <w:rsid w:val="00CC47A8"/>
    <w:rsid w:val="00D401F1"/>
    <w:rsid w:val="00DB3ADE"/>
    <w:rsid w:val="00DF583D"/>
    <w:rsid w:val="00F2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9B7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2024-07-18T04:45:00Z</dcterms:created>
  <dcterms:modified xsi:type="dcterms:W3CDTF">2024-07-18T04:45:00Z</dcterms:modified>
</cp:coreProperties>
</file>