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1674"/>
      </w:tblGrid>
      <w:tr w:rsidR="00257F39" w:rsidRPr="00D53437" w:rsidTr="00DB4945">
        <w:trPr>
          <w:trHeight w:val="27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257F39" w:rsidRPr="00D53437" w:rsidRDefault="00257F39" w:rsidP="00DB4945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事務局使用欄</w:t>
            </w:r>
          </w:p>
        </w:tc>
      </w:tr>
      <w:tr w:rsidR="00257F39" w:rsidRPr="00D53437" w:rsidTr="00DB4945">
        <w:trPr>
          <w:trHeight w:val="495"/>
        </w:trPr>
        <w:tc>
          <w:tcPr>
            <w:tcW w:w="1674" w:type="dxa"/>
            <w:shd w:val="clear" w:color="auto" w:fill="auto"/>
          </w:tcPr>
          <w:p w:rsidR="00257F39" w:rsidRPr="00D53437" w:rsidRDefault="00257F39" w:rsidP="00DB4945">
            <w:pPr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受付日</w:t>
            </w:r>
          </w:p>
          <w:p w:rsidR="00257F39" w:rsidRPr="00D53437" w:rsidRDefault="00257F39" w:rsidP="00DB49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shd w:val="clear" w:color="auto" w:fill="auto"/>
          </w:tcPr>
          <w:p w:rsidR="00257F39" w:rsidRPr="00D53437" w:rsidRDefault="00257F39" w:rsidP="00DB4945">
            <w:pPr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</w:tbl>
    <w:p w:rsidR="00C61534" w:rsidRDefault="00C61534" w:rsidP="00C61534">
      <w:pPr>
        <w:rPr>
          <w:rFonts w:ascii="ＭＳ ゴシック" w:eastAsia="ＭＳ ゴシック" w:hAnsi="ＭＳ ゴシック"/>
          <w:sz w:val="24"/>
        </w:rPr>
      </w:pPr>
    </w:p>
    <w:p w:rsidR="00B01E6D" w:rsidRDefault="00B01E6D" w:rsidP="001E63AF">
      <w:pPr>
        <w:rPr>
          <w:rFonts w:ascii="ＭＳ ゴシック" w:eastAsia="ＭＳ ゴシック" w:hAnsi="ＭＳ ゴシック"/>
          <w:sz w:val="24"/>
        </w:rPr>
      </w:pPr>
    </w:p>
    <w:p w:rsidR="00C61534" w:rsidRDefault="00C61534" w:rsidP="00C64B2C">
      <w:pPr>
        <w:jc w:val="center"/>
        <w:rPr>
          <w:rFonts w:ascii="ＭＳ ゴシック" w:eastAsia="ＭＳ ゴシック" w:hAnsi="ＭＳ ゴシック"/>
          <w:sz w:val="24"/>
        </w:rPr>
      </w:pPr>
    </w:p>
    <w:p w:rsidR="00C64B2C" w:rsidRPr="0041575B" w:rsidRDefault="001458FD" w:rsidP="00C64B2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四日市ナンバー図柄</w:t>
      </w:r>
      <w:r w:rsidR="00C64B2C" w:rsidRPr="0041575B">
        <w:rPr>
          <w:rFonts w:ascii="ＭＳ ゴシック" w:eastAsia="ＭＳ ゴシック" w:hAnsi="ＭＳ ゴシック" w:hint="eastAsia"/>
          <w:sz w:val="24"/>
        </w:rPr>
        <w:t>デザイン</w:t>
      </w:r>
      <w:r>
        <w:rPr>
          <w:rFonts w:ascii="ＭＳ ゴシック" w:eastAsia="ＭＳ ゴシック" w:hAnsi="ＭＳ ゴシック" w:hint="eastAsia"/>
          <w:sz w:val="24"/>
        </w:rPr>
        <w:t>案</w:t>
      </w:r>
      <w:r w:rsidR="00C64B2C" w:rsidRPr="0041575B">
        <w:rPr>
          <w:rFonts w:ascii="ＭＳ ゴシック" w:eastAsia="ＭＳ ゴシック" w:hAnsi="ＭＳ ゴシック" w:hint="eastAsia"/>
          <w:sz w:val="24"/>
        </w:rPr>
        <w:t xml:space="preserve">　応募用紙</w:t>
      </w:r>
    </w:p>
    <w:p w:rsidR="00C64B2C" w:rsidRPr="0041575B" w:rsidRDefault="00C64B2C">
      <w:pPr>
        <w:rPr>
          <w:rFonts w:ascii="ＭＳ ゴシック" w:eastAsia="ＭＳ ゴシック" w:hAnsi="ＭＳ ゴシック"/>
        </w:rPr>
      </w:pPr>
    </w:p>
    <w:p w:rsidR="00C64B2C" w:rsidRDefault="00C64B2C">
      <w:pPr>
        <w:rPr>
          <w:rFonts w:ascii="ＭＳ ゴシック" w:eastAsia="ＭＳ ゴシック" w:hAnsi="ＭＳ ゴシック"/>
        </w:rPr>
      </w:pPr>
      <w:r w:rsidRPr="0041575B">
        <w:rPr>
          <w:rFonts w:ascii="ＭＳ ゴシック" w:eastAsia="ＭＳ ゴシック" w:hAnsi="ＭＳ ゴシック" w:hint="eastAsia"/>
        </w:rPr>
        <w:t xml:space="preserve">　私は、「</w:t>
      </w:r>
      <w:r w:rsidR="001458FD">
        <w:rPr>
          <w:rFonts w:ascii="ＭＳ ゴシック" w:eastAsia="ＭＳ ゴシック" w:hAnsi="ＭＳ ゴシック" w:hint="eastAsia"/>
        </w:rPr>
        <w:t>四日市ナンバー図柄デザイン案募集</w:t>
      </w:r>
      <w:r w:rsidR="00F97856" w:rsidRPr="0041575B">
        <w:rPr>
          <w:rFonts w:ascii="ＭＳ ゴシック" w:eastAsia="ＭＳ ゴシック" w:hAnsi="ＭＳ ゴシック" w:hint="eastAsia"/>
        </w:rPr>
        <w:t>要項</w:t>
      </w:r>
      <w:r w:rsidR="00C61534" w:rsidRPr="0041575B">
        <w:rPr>
          <w:rFonts w:ascii="ＭＳ ゴシック" w:eastAsia="ＭＳ ゴシック" w:hAnsi="ＭＳ ゴシック" w:hint="eastAsia"/>
        </w:rPr>
        <w:t>」を確認し、全ての記載事項について承諾</w:t>
      </w:r>
      <w:r w:rsidRPr="0041575B">
        <w:rPr>
          <w:rFonts w:ascii="ＭＳ ゴシック" w:eastAsia="ＭＳ ゴシック" w:hAnsi="ＭＳ ゴシック" w:hint="eastAsia"/>
        </w:rPr>
        <w:t>、同意した上で、以下のとおり応募します。</w:t>
      </w:r>
    </w:p>
    <w:p w:rsidR="001458FD" w:rsidRPr="001458FD" w:rsidRDefault="001458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なお、本デザイン案は、自ら制作したものであり、他者の権利を侵すものではありません。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4904"/>
        <w:gridCol w:w="426"/>
        <w:gridCol w:w="683"/>
        <w:gridCol w:w="1057"/>
      </w:tblGrid>
      <w:tr w:rsidR="00C64B2C" w:rsidRPr="00D53437" w:rsidTr="0065393E">
        <w:tc>
          <w:tcPr>
            <w:tcW w:w="19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4B2C" w:rsidRPr="00D53437" w:rsidRDefault="00C64B2C" w:rsidP="00C64B2C">
            <w:pPr>
              <w:jc w:val="right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 xml:space="preserve"> 歳</w:t>
            </w:r>
          </w:p>
        </w:tc>
      </w:tr>
      <w:tr w:rsidR="00C64B2C" w:rsidRPr="00D53437" w:rsidTr="006B6063">
        <w:trPr>
          <w:trHeight w:val="684"/>
        </w:trPr>
        <w:tc>
          <w:tcPr>
            <w:tcW w:w="199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F85658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前</w:t>
            </w:r>
            <w:bookmarkStart w:id="0" w:name="_GoBack"/>
            <w:bookmarkEnd w:id="0"/>
          </w:p>
        </w:tc>
        <w:tc>
          <w:tcPr>
            <w:tcW w:w="49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190" w:rsidRPr="00D53437" w:rsidTr="00B01E6D">
        <w:trPr>
          <w:trHeight w:val="935"/>
        </w:trPr>
        <w:tc>
          <w:tcPr>
            <w:tcW w:w="68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190" w:rsidRPr="00C568B5" w:rsidRDefault="00343190" w:rsidP="001458FD">
            <w:pPr>
              <w:ind w:firstLineChars="100" w:firstLine="211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C568B5">
              <w:rPr>
                <w:rFonts w:ascii="ＭＳ ゴシック" w:eastAsia="ＭＳ ゴシック" w:hAnsi="ＭＳ ゴシック" w:hint="eastAsia"/>
                <w:b/>
                <w:u w:val="single"/>
              </w:rPr>
              <w:t>要項の記載事項に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関する</w:t>
            </w:r>
            <w:r w:rsidRPr="00C568B5">
              <w:rPr>
                <w:rFonts w:ascii="ＭＳ ゴシック" w:eastAsia="ＭＳ ゴシック" w:hAnsi="ＭＳ ゴシック" w:hint="eastAsia"/>
                <w:b/>
                <w:u w:val="single"/>
              </w:rPr>
              <w:t>法定代理人の承諾、同意の有無について</w:t>
            </w:r>
          </w:p>
          <w:p w:rsidR="00315E6F" w:rsidRDefault="002F74F4" w:rsidP="00B01E6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11430</wp:posOffset>
                      </wp:positionV>
                      <wp:extent cx="314325" cy="171450"/>
                      <wp:effectExtent l="10795" t="5080" r="8255" b="1397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26CDB15" id="Oval 4" o:spid="_x0000_s1026" style="position:absolute;left:0;text-align:left;margin-left:198.45pt;margin-top:.9pt;width:24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343190">
              <w:rPr>
                <w:rFonts w:ascii="ＭＳ ゴシック" w:eastAsia="ＭＳ ゴシック" w:hAnsi="ＭＳ ゴシック" w:hint="eastAsia"/>
              </w:rPr>
              <w:t xml:space="preserve">　※同意の有/無について、該当する欄に　</w:t>
            </w:r>
            <w:r w:rsidR="00343190">
              <w:rPr>
                <w:rFonts w:ascii="ＭＳ ゴシック" w:eastAsia="ＭＳ ゴシック" w:hAnsi="ＭＳ ゴシック"/>
              </w:rPr>
              <w:t xml:space="preserve">　　</w:t>
            </w:r>
            <w:r w:rsidR="00343190">
              <w:rPr>
                <w:rFonts w:ascii="ＭＳ ゴシック" w:eastAsia="ＭＳ ゴシック" w:hAnsi="ＭＳ ゴシック" w:hint="eastAsia"/>
              </w:rPr>
              <w:t>を記入し</w:t>
            </w:r>
            <w:r w:rsidR="00343190">
              <w:rPr>
                <w:rFonts w:ascii="ＭＳ ゴシック" w:eastAsia="ＭＳ ゴシック" w:hAnsi="ＭＳ ゴシック"/>
              </w:rPr>
              <w:t>てください</w:t>
            </w:r>
          </w:p>
          <w:p w:rsidR="00343190" w:rsidRPr="00315E6F" w:rsidRDefault="00343190" w:rsidP="00C568B5">
            <w:pPr>
              <w:ind w:left="320" w:hangingChars="200" w:hanging="320"/>
              <w:rPr>
                <w:rFonts w:ascii="ＭＳ ゴシック" w:eastAsia="ＭＳ ゴシック" w:hAnsi="ＭＳ ゴシック"/>
                <w:sz w:val="16"/>
              </w:rPr>
            </w:pPr>
            <w:r w:rsidRPr="00315E6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315E6F" w:rsidRPr="00315E6F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Pr="00315E6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同意「有」以外</w:t>
            </w:r>
            <w:r w:rsidR="001458FD">
              <w:rPr>
                <w:rFonts w:ascii="ＭＳ ゴシック" w:eastAsia="ＭＳ ゴシック" w:hAnsi="ＭＳ ゴシック" w:hint="eastAsia"/>
                <w:sz w:val="16"/>
              </w:rPr>
              <w:t>の回答の場合は、応募は無効として取り扱いますのでご注意ください</w:t>
            </w:r>
          </w:p>
          <w:p w:rsidR="00343190" w:rsidRPr="00D53437" w:rsidRDefault="00343190" w:rsidP="00E77731">
            <w:pPr>
              <w:ind w:left="320" w:hangingChars="200" w:hanging="320"/>
              <w:rPr>
                <w:rFonts w:ascii="ＭＳ ゴシック" w:eastAsia="ＭＳ ゴシック" w:hAnsi="ＭＳ ゴシック"/>
              </w:rPr>
            </w:pPr>
            <w:r w:rsidRPr="00315E6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315E6F" w:rsidRPr="00315E6F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="000527A6">
              <w:rPr>
                <w:rFonts w:ascii="ＭＳ ゴシック" w:eastAsia="ＭＳ ゴシック" w:hAnsi="ＭＳ ゴシック" w:hint="eastAsia"/>
                <w:sz w:val="16"/>
              </w:rPr>
              <w:t>最優秀賞・優秀賞</w:t>
            </w:r>
            <w:r w:rsidRPr="00315E6F">
              <w:rPr>
                <w:rFonts w:ascii="ＭＳ ゴシック" w:eastAsia="ＭＳ ゴシック" w:hAnsi="ＭＳ ゴシック" w:hint="eastAsia"/>
                <w:sz w:val="16"/>
              </w:rPr>
              <w:t>に選定された場合、法定代理人の方が記載した同意書の記載、提出を</w:t>
            </w:r>
            <w:r w:rsidR="00E77731">
              <w:rPr>
                <w:rFonts w:ascii="ＭＳ ゴシック" w:eastAsia="ＭＳ ゴシック" w:hAnsi="ＭＳ ゴシック" w:hint="eastAsia"/>
                <w:sz w:val="16"/>
              </w:rPr>
              <w:t>別途</w:t>
            </w:r>
            <w:r w:rsidR="001458FD">
              <w:rPr>
                <w:rFonts w:ascii="ＭＳ ゴシック" w:eastAsia="ＭＳ ゴシック" w:hAnsi="ＭＳ ゴシック" w:hint="eastAsia"/>
                <w:sz w:val="16"/>
              </w:rPr>
              <w:t>お願いいたします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190" w:rsidRPr="00D95B54" w:rsidRDefault="00343190" w:rsidP="00D95B54">
            <w:pPr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95B54">
              <w:rPr>
                <w:rFonts w:ascii="ＭＳ ゴシック" w:eastAsia="ＭＳ ゴシック" w:hAnsi="ＭＳ ゴシック" w:hint="eastAsia"/>
                <w:sz w:val="16"/>
              </w:rPr>
              <w:t>要項の記載事項に関する</w:t>
            </w:r>
          </w:p>
          <w:p w:rsidR="00343190" w:rsidRPr="00D53437" w:rsidRDefault="00343190" w:rsidP="00315E6F">
            <w:pPr>
              <w:ind w:firstLineChars="50" w:firstLine="80"/>
              <w:jc w:val="center"/>
              <w:rPr>
                <w:rFonts w:ascii="ＭＳ ゴシック" w:eastAsia="ＭＳ ゴシック" w:hAnsi="ＭＳ ゴシック"/>
              </w:rPr>
            </w:pPr>
            <w:r w:rsidRPr="00D95B54">
              <w:rPr>
                <w:rFonts w:ascii="ＭＳ ゴシック" w:eastAsia="ＭＳ ゴシック" w:hAnsi="ＭＳ ゴシック" w:hint="eastAsia"/>
                <w:sz w:val="16"/>
              </w:rPr>
              <w:t>法定代理人の同意</w:t>
            </w:r>
          </w:p>
        </w:tc>
      </w:tr>
      <w:tr w:rsidR="00343190" w:rsidRPr="00D53437" w:rsidTr="00EE16A7">
        <w:trPr>
          <w:trHeight w:val="317"/>
        </w:trPr>
        <w:tc>
          <w:tcPr>
            <w:tcW w:w="68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190" w:rsidRDefault="00343190" w:rsidP="00F97856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90" w:rsidRPr="00343190" w:rsidRDefault="00343190" w:rsidP="00F838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3190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190" w:rsidRPr="00343190" w:rsidRDefault="00343190" w:rsidP="00F838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3190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343190" w:rsidRPr="00D53437" w:rsidTr="00B01E6D">
        <w:trPr>
          <w:trHeight w:val="472"/>
        </w:trPr>
        <w:tc>
          <w:tcPr>
            <w:tcW w:w="68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190" w:rsidRDefault="00343190" w:rsidP="00F97856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90" w:rsidRDefault="00343190" w:rsidP="00C568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190" w:rsidRDefault="00343190" w:rsidP="00C568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1458FD">
        <w:trPr>
          <w:trHeight w:val="825"/>
        </w:trPr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1458FD">
        <w:trPr>
          <w:trHeight w:val="492"/>
        </w:trPr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1458FD">
        <w:trPr>
          <w:trHeight w:val="647"/>
        </w:trPr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1458FD">
        <w:trPr>
          <w:trHeight w:val="650"/>
        </w:trPr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1458FD" w:rsidP="001458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学校名・学年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6063" w:rsidRPr="00D53437" w:rsidTr="001458FD">
        <w:trPr>
          <w:trHeight w:val="807"/>
        </w:trPr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6B6063" w:rsidRPr="00CF2B09" w:rsidRDefault="00CF2B09" w:rsidP="00CF2B09">
            <w:pPr>
              <w:jc w:val="center"/>
              <w:rPr>
                <w:rFonts w:ascii="ＭＳ ゴシック" w:eastAsia="ＭＳ ゴシック" w:hAnsi="ＭＳ ゴシック"/>
              </w:rPr>
            </w:pPr>
            <w:r w:rsidRPr="00CF2B09">
              <w:rPr>
                <w:rFonts w:ascii="ＭＳ ゴシック" w:eastAsia="ＭＳ ゴシック" w:hAnsi="ＭＳ ゴシック" w:hint="eastAsia"/>
              </w:rPr>
              <w:t>【任意】</w:t>
            </w:r>
          </w:p>
          <w:p w:rsidR="006B6063" w:rsidRPr="00CF2B09" w:rsidRDefault="006B6063" w:rsidP="00CF2B0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B6063">
              <w:rPr>
                <w:rFonts w:ascii="ＭＳ ゴシック" w:eastAsia="ＭＳ ゴシック" w:hAnsi="ＭＳ ゴシック" w:hint="eastAsia"/>
                <w:sz w:val="20"/>
              </w:rPr>
              <w:t>作品の題名</w:t>
            </w:r>
          </w:p>
        </w:tc>
        <w:tc>
          <w:tcPr>
            <w:tcW w:w="70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B6063" w:rsidRDefault="006B606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65393E" w:rsidRDefault="0065393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6B6063" w:rsidRPr="00D95B54" w:rsidRDefault="006B6063" w:rsidP="0065393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64B2C" w:rsidRPr="00D53437" w:rsidTr="00CF2B09">
        <w:trPr>
          <w:trHeight w:val="2524"/>
        </w:trPr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E38" w:rsidRPr="0041575B" w:rsidRDefault="00B76706" w:rsidP="00F87E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75B">
              <w:rPr>
                <w:rFonts w:ascii="ＭＳ ゴシック" w:eastAsia="ＭＳ ゴシック" w:hAnsi="ＭＳ ゴシック" w:hint="eastAsia"/>
              </w:rPr>
              <w:t>【任意</w:t>
            </w:r>
            <w:r w:rsidR="00F87E38" w:rsidRPr="0041575B">
              <w:rPr>
                <w:rFonts w:ascii="ＭＳ ゴシック" w:eastAsia="ＭＳ ゴシック" w:hAnsi="ＭＳ ゴシック" w:hint="eastAsia"/>
              </w:rPr>
              <w:t>】</w:t>
            </w:r>
          </w:p>
          <w:p w:rsidR="00F87E38" w:rsidRPr="00C46EE0" w:rsidRDefault="001458FD" w:rsidP="00F87E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作品のコンセプトやデザインに込めた思いなど</w:t>
            </w:r>
          </w:p>
          <w:p w:rsidR="00C46EE0" w:rsidRPr="00D53437" w:rsidRDefault="00F87E38" w:rsidP="00113E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EE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E16A7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  <w:r w:rsidR="00C64B2C" w:rsidRPr="00C46EE0">
              <w:rPr>
                <w:rFonts w:ascii="ＭＳ ゴシック" w:eastAsia="ＭＳ ゴシック" w:hAnsi="ＭＳ ゴシック" w:hint="eastAsia"/>
                <w:sz w:val="20"/>
              </w:rPr>
              <w:t>００字以内）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64B2C" w:rsidRDefault="00C64B2C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Pr="00D5343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46E3A" w:rsidRDefault="00F46E3A" w:rsidP="00C64B2C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【注意事項】</w:t>
      </w:r>
    </w:p>
    <w:p w:rsidR="00C64B2C" w:rsidRDefault="001458FD" w:rsidP="00C64B2C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※電話番号、メールアドレスは連絡が可能なものを記入してください</w:t>
      </w:r>
    </w:p>
    <w:p w:rsidR="00C64B2C" w:rsidRPr="00A05080" w:rsidRDefault="00C64B2C" w:rsidP="00C64B2C">
      <w:pPr>
        <w:spacing w:line="280" w:lineRule="exact"/>
        <w:ind w:left="210" w:hangingChars="100" w:hanging="210"/>
        <w:rPr>
          <w:rFonts w:ascii="ＭＳ ゴシック" w:eastAsia="ＭＳ ゴシック" w:hAnsi="ＭＳ ゴシック"/>
        </w:rPr>
      </w:pPr>
      <w:r w:rsidRPr="00A05080">
        <w:rPr>
          <w:rFonts w:ascii="ＭＳ ゴシック" w:eastAsia="ＭＳ ゴシック" w:hAnsi="ＭＳ ゴシック" w:hint="eastAsia"/>
        </w:rPr>
        <w:t>※応募者の個人情報については、応募や</w:t>
      </w:r>
      <w:r>
        <w:rPr>
          <w:rFonts w:ascii="ＭＳ ゴシック" w:eastAsia="ＭＳ ゴシック" w:hAnsi="ＭＳ ゴシック" w:hint="eastAsia"/>
        </w:rPr>
        <w:t>選考</w:t>
      </w:r>
      <w:r w:rsidRPr="00A05080">
        <w:rPr>
          <w:rFonts w:ascii="ＭＳ ゴシック" w:eastAsia="ＭＳ ゴシック" w:hAnsi="ＭＳ ゴシック" w:hint="eastAsia"/>
        </w:rPr>
        <w:t>に関する</w:t>
      </w:r>
      <w:r>
        <w:rPr>
          <w:rFonts w:ascii="ＭＳ ゴシック" w:eastAsia="ＭＳ ゴシック" w:hAnsi="ＭＳ ゴシック" w:hint="eastAsia"/>
        </w:rPr>
        <w:t>御連絡</w:t>
      </w:r>
      <w:r w:rsidRPr="00A05080">
        <w:rPr>
          <w:rFonts w:ascii="ＭＳ ゴシック" w:eastAsia="ＭＳ ゴシック" w:hAnsi="ＭＳ ゴシック" w:hint="eastAsia"/>
        </w:rPr>
        <w:t>その他審査事務に必要な範囲</w:t>
      </w:r>
      <w:r>
        <w:rPr>
          <w:rFonts w:ascii="ＭＳ ゴシック" w:eastAsia="ＭＳ ゴシック" w:hAnsi="ＭＳ ゴシック" w:hint="eastAsia"/>
        </w:rPr>
        <w:t>で</w:t>
      </w:r>
      <w:r w:rsidR="001458FD">
        <w:rPr>
          <w:rFonts w:ascii="ＭＳ ゴシック" w:eastAsia="ＭＳ ゴシック" w:hAnsi="ＭＳ ゴシック" w:hint="eastAsia"/>
        </w:rPr>
        <w:t>のみ使用します</w:t>
      </w:r>
    </w:p>
    <w:p w:rsidR="00C64B2C" w:rsidRDefault="00811971" w:rsidP="00F46E3A">
      <w:pPr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1458FD">
        <w:rPr>
          <w:rFonts w:ascii="ＭＳ ゴシック" w:eastAsia="ＭＳ ゴシック" w:hAnsi="ＭＳ ゴシック" w:hint="eastAsia"/>
        </w:rPr>
        <w:t>後日、電子ファイルの提出をお願いする場合があります</w:t>
      </w:r>
    </w:p>
    <w:p w:rsidR="00B76706" w:rsidRPr="001458FD" w:rsidRDefault="00B76706" w:rsidP="007C5E1A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1458FD" w:rsidRDefault="001458FD" w:rsidP="007C5E1A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1458FD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応募先</w:t>
      </w:r>
      <w:r w:rsidRPr="001458FD">
        <w:rPr>
          <w:rFonts w:ascii="ＭＳ ゴシック" w:eastAsia="ＭＳ ゴシック" w:hAnsi="ＭＳ ゴシック" w:hint="eastAsia"/>
        </w:rPr>
        <w:t>】</w:t>
      </w:r>
    </w:p>
    <w:p w:rsidR="001458FD" w:rsidRDefault="001458FD" w:rsidP="001458FD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〒510-8601　四日市市諏訪町1番5号　四日市市役所広報マーケティング課</w:t>
      </w:r>
    </w:p>
    <w:p w:rsidR="001458FD" w:rsidRPr="001458FD" w:rsidRDefault="001458FD" w:rsidP="001458FD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☎354-8244　FAX354-8315　✉kouhou@city.yokkaichi.mie.jp</w:t>
      </w:r>
    </w:p>
    <w:sectPr w:rsidR="001458FD" w:rsidRPr="001458FD" w:rsidSect="00315E6F">
      <w:footerReference w:type="default" r:id="rId7"/>
      <w:pgSz w:w="11906" w:h="16838" w:code="9"/>
      <w:pgMar w:top="851" w:right="1418" w:bottom="1134" w:left="1418" w:header="851" w:footer="340" w:gutter="0"/>
      <w:pgNumType w:fmt="numberInDash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5B" w:rsidRDefault="0081285B">
      <w:r>
        <w:separator/>
      </w:r>
    </w:p>
  </w:endnote>
  <w:endnote w:type="continuationSeparator" w:id="0">
    <w:p w:rsidR="0081285B" w:rsidRDefault="008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C" w:rsidRDefault="00C64B2C">
    <w:pPr>
      <w:jc w:val="center"/>
    </w:pPr>
  </w:p>
  <w:p w:rsidR="00C64B2C" w:rsidRDefault="00C64B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5B" w:rsidRDefault="0081285B">
      <w:r>
        <w:separator/>
      </w:r>
    </w:p>
  </w:footnote>
  <w:footnote w:type="continuationSeparator" w:id="0">
    <w:p w:rsidR="0081285B" w:rsidRDefault="0081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6"/>
    <w:rsid w:val="00006CFF"/>
    <w:rsid w:val="00024476"/>
    <w:rsid w:val="000527A6"/>
    <w:rsid w:val="000C0965"/>
    <w:rsid w:val="00113E46"/>
    <w:rsid w:val="001458FD"/>
    <w:rsid w:val="001E63AF"/>
    <w:rsid w:val="00257F39"/>
    <w:rsid w:val="002868DC"/>
    <w:rsid w:val="002F30E8"/>
    <w:rsid w:val="002F74F4"/>
    <w:rsid w:val="00315E6F"/>
    <w:rsid w:val="00343190"/>
    <w:rsid w:val="00382F23"/>
    <w:rsid w:val="003E45D9"/>
    <w:rsid w:val="0041575B"/>
    <w:rsid w:val="00462ECD"/>
    <w:rsid w:val="004C5717"/>
    <w:rsid w:val="00540947"/>
    <w:rsid w:val="0065393E"/>
    <w:rsid w:val="006B6063"/>
    <w:rsid w:val="0075337E"/>
    <w:rsid w:val="007C5E1A"/>
    <w:rsid w:val="00811971"/>
    <w:rsid w:val="0081285B"/>
    <w:rsid w:val="008D3609"/>
    <w:rsid w:val="009E3907"/>
    <w:rsid w:val="00AF2DE1"/>
    <w:rsid w:val="00B01E6D"/>
    <w:rsid w:val="00B76706"/>
    <w:rsid w:val="00BB1D8A"/>
    <w:rsid w:val="00BE024F"/>
    <w:rsid w:val="00C46EE0"/>
    <w:rsid w:val="00C568B5"/>
    <w:rsid w:val="00C61534"/>
    <w:rsid w:val="00C64B2C"/>
    <w:rsid w:val="00C7161A"/>
    <w:rsid w:val="00CF2B09"/>
    <w:rsid w:val="00D038AC"/>
    <w:rsid w:val="00D12965"/>
    <w:rsid w:val="00D15B94"/>
    <w:rsid w:val="00D95B54"/>
    <w:rsid w:val="00DC3299"/>
    <w:rsid w:val="00E10B43"/>
    <w:rsid w:val="00E77731"/>
    <w:rsid w:val="00EE16A7"/>
    <w:rsid w:val="00F46E3A"/>
    <w:rsid w:val="00F83847"/>
    <w:rsid w:val="00F85658"/>
    <w:rsid w:val="00F87E38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老谷 慎介</dc:creator>
  <cp:lastModifiedBy>Windows ユーザー</cp:lastModifiedBy>
  <cp:revision>4</cp:revision>
  <cp:lastPrinted>2018-06-25T08:58:00Z</cp:lastPrinted>
  <dcterms:created xsi:type="dcterms:W3CDTF">2018-06-25T08:30:00Z</dcterms:created>
  <dcterms:modified xsi:type="dcterms:W3CDTF">2018-07-03T23:31:00Z</dcterms:modified>
</cp:coreProperties>
</file>