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951C4" w14:textId="77777777" w:rsidR="008536DA" w:rsidRDefault="008536DA" w:rsidP="008536DA">
      <w:pPr>
        <w:jc w:val="center"/>
        <w:rPr>
          <w:rFonts w:asciiTheme="majorEastAsia" w:eastAsiaTheme="majorEastAsia" w:hAnsiTheme="majorEastAsia"/>
          <w:sz w:val="40"/>
          <w:szCs w:val="40"/>
        </w:rPr>
      </w:pPr>
      <w:r>
        <w:rPr>
          <w:rFonts w:asciiTheme="majorEastAsia" w:eastAsiaTheme="majorEastAsia" w:hAnsiTheme="majorEastAsia" w:hint="eastAsia"/>
          <w:sz w:val="40"/>
          <w:szCs w:val="40"/>
        </w:rPr>
        <w:t>現場休工届</w:t>
      </w:r>
    </w:p>
    <w:p w14:paraId="7BC2AB35" w14:textId="77777777" w:rsidR="008536DA" w:rsidRDefault="00FA01CB" w:rsidP="00FA01CB">
      <w:pPr>
        <w:wordWrap w:val="0"/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令和　　年　月　日</w:t>
      </w:r>
    </w:p>
    <w:p w14:paraId="762F1CBE" w14:textId="77777777" w:rsidR="00FA01CB" w:rsidRPr="00FA01CB" w:rsidRDefault="00FA01CB" w:rsidP="00FA01CB">
      <w:pPr>
        <w:jc w:val="right"/>
        <w:rPr>
          <w:rFonts w:asciiTheme="majorEastAsia" w:eastAsiaTheme="majorEastAsia" w:hAnsiTheme="majorEastAsia"/>
          <w:sz w:val="22"/>
        </w:rPr>
      </w:pPr>
    </w:p>
    <w:p w14:paraId="086E950C" w14:textId="7C2877A3" w:rsidR="009403FA" w:rsidRDefault="009403FA" w:rsidP="008536DA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</w:t>
      </w:r>
    </w:p>
    <w:p w14:paraId="15588FC1" w14:textId="77777777" w:rsidR="008536DA" w:rsidRDefault="009403FA" w:rsidP="008536DA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営繕工務課長　あて</w:t>
      </w:r>
      <w:r w:rsidR="008536DA">
        <w:rPr>
          <w:rFonts w:asciiTheme="majorEastAsia" w:eastAsiaTheme="majorEastAsia" w:hAnsiTheme="majorEastAsia" w:hint="eastAsia"/>
          <w:sz w:val="22"/>
        </w:rPr>
        <w:t xml:space="preserve">　　　　　　　</w:t>
      </w:r>
    </w:p>
    <w:p w14:paraId="018FA0E8" w14:textId="77777777" w:rsidR="009403FA" w:rsidRDefault="009403FA" w:rsidP="008536DA">
      <w:pPr>
        <w:jc w:val="left"/>
        <w:rPr>
          <w:rFonts w:asciiTheme="majorEastAsia" w:eastAsiaTheme="majorEastAsia" w:hAnsiTheme="majorEastAsia"/>
          <w:sz w:val="22"/>
        </w:rPr>
      </w:pPr>
    </w:p>
    <w:p w14:paraId="7E1C83D3" w14:textId="77777777" w:rsidR="008536DA" w:rsidRDefault="009403FA" w:rsidP="009403FA">
      <w:pPr>
        <w:ind w:firstLineChars="2190" w:firstLine="4818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受注者</w:t>
      </w:r>
    </w:p>
    <w:p w14:paraId="26FA218D" w14:textId="77777777" w:rsidR="009403FA" w:rsidRDefault="009403FA" w:rsidP="009403FA">
      <w:pPr>
        <w:ind w:firstLineChars="2190" w:firstLine="4818"/>
        <w:jc w:val="left"/>
        <w:rPr>
          <w:rFonts w:asciiTheme="majorEastAsia" w:eastAsiaTheme="majorEastAsia" w:hAnsiTheme="majorEastAsia"/>
          <w:sz w:val="22"/>
        </w:rPr>
      </w:pPr>
    </w:p>
    <w:p w14:paraId="64E5F2D1" w14:textId="77777777" w:rsidR="008536DA" w:rsidRDefault="007E08C4" w:rsidP="006F4DBD">
      <w:pPr>
        <w:ind w:right="880"/>
        <w:jc w:val="center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　　　　　　　　　　　</w:t>
      </w:r>
      <w:r w:rsidR="009403FA">
        <w:rPr>
          <w:rFonts w:asciiTheme="majorEastAsia" w:eastAsiaTheme="majorEastAsia" w:hAnsiTheme="majorEastAsia" w:hint="eastAsia"/>
          <w:sz w:val="22"/>
        </w:rPr>
        <w:t>現</w:t>
      </w:r>
      <w:r w:rsidR="008536DA">
        <w:rPr>
          <w:rFonts w:asciiTheme="majorEastAsia" w:eastAsiaTheme="majorEastAsia" w:hAnsiTheme="majorEastAsia" w:hint="eastAsia"/>
          <w:sz w:val="22"/>
        </w:rPr>
        <w:t xml:space="preserve">場代理人　　　　　　　</w:t>
      </w:r>
      <w:r w:rsidR="009403FA">
        <w:rPr>
          <w:rFonts w:asciiTheme="majorEastAsia" w:eastAsiaTheme="majorEastAsia" w:hAnsiTheme="majorEastAsia" w:hint="eastAsia"/>
          <w:sz w:val="22"/>
        </w:rPr>
        <w:t xml:space="preserve">　</w:t>
      </w:r>
      <w:r w:rsidR="006F4DBD">
        <w:rPr>
          <w:rFonts w:asciiTheme="majorEastAsia" w:eastAsiaTheme="majorEastAsia" w:hAnsiTheme="majorEastAsia" w:hint="eastAsia"/>
          <w:sz w:val="22"/>
        </w:rPr>
        <w:t xml:space="preserve">　</w:t>
      </w:r>
    </w:p>
    <w:p w14:paraId="64A11889" w14:textId="77777777" w:rsidR="008536DA" w:rsidRDefault="008536DA" w:rsidP="008536DA">
      <w:pPr>
        <w:jc w:val="left"/>
        <w:rPr>
          <w:rFonts w:asciiTheme="majorEastAsia" w:eastAsiaTheme="majorEastAsia" w:hAnsiTheme="majorEastAsia"/>
          <w:sz w:val="22"/>
        </w:rPr>
      </w:pPr>
    </w:p>
    <w:p w14:paraId="13372D18" w14:textId="77777777" w:rsidR="008536DA" w:rsidRDefault="008536DA" w:rsidP="008536DA">
      <w:pPr>
        <w:jc w:val="left"/>
        <w:rPr>
          <w:rFonts w:asciiTheme="majorEastAsia" w:eastAsiaTheme="majorEastAsia" w:hAnsiTheme="majorEastAsia"/>
          <w:sz w:val="22"/>
        </w:rPr>
      </w:pPr>
    </w:p>
    <w:p w14:paraId="46C9A5B8" w14:textId="77777777" w:rsidR="008536DA" w:rsidRDefault="008536DA" w:rsidP="009403FA">
      <w:pPr>
        <w:jc w:val="center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下記の</w:t>
      </w:r>
      <w:r w:rsidR="002C2D54">
        <w:rPr>
          <w:rFonts w:asciiTheme="majorEastAsia" w:eastAsiaTheme="majorEastAsia" w:hAnsiTheme="majorEastAsia" w:hint="eastAsia"/>
          <w:sz w:val="22"/>
        </w:rPr>
        <w:t>とおり工事を</w:t>
      </w:r>
      <w:r w:rsidR="00D15765">
        <w:rPr>
          <w:rFonts w:asciiTheme="majorEastAsia" w:eastAsiaTheme="majorEastAsia" w:hAnsiTheme="majorEastAsia" w:hint="eastAsia"/>
          <w:sz w:val="22"/>
        </w:rPr>
        <w:t>休工しますので</w:t>
      </w:r>
      <w:r w:rsidR="00AE36C6">
        <w:rPr>
          <w:rFonts w:asciiTheme="majorEastAsia" w:eastAsiaTheme="majorEastAsia" w:hAnsiTheme="majorEastAsia" w:hint="eastAsia"/>
          <w:sz w:val="22"/>
        </w:rPr>
        <w:t>、報告いたします。</w:t>
      </w:r>
    </w:p>
    <w:p w14:paraId="40E75FEE" w14:textId="77777777" w:rsidR="00AE36C6" w:rsidRDefault="00AE36C6" w:rsidP="00AE36C6">
      <w:pPr>
        <w:jc w:val="center"/>
        <w:rPr>
          <w:rFonts w:asciiTheme="majorEastAsia" w:eastAsiaTheme="majorEastAsia" w:hAnsiTheme="majorEastAsia"/>
          <w:sz w:val="22"/>
        </w:rPr>
      </w:pPr>
    </w:p>
    <w:p w14:paraId="0758105F" w14:textId="77777777" w:rsidR="00AE36C6" w:rsidRPr="00D15765" w:rsidRDefault="00AE36C6" w:rsidP="00AE36C6">
      <w:pPr>
        <w:jc w:val="center"/>
        <w:rPr>
          <w:rFonts w:asciiTheme="majorEastAsia" w:eastAsiaTheme="majorEastAsia" w:hAnsiTheme="majorEastAsia"/>
          <w:sz w:val="22"/>
        </w:rPr>
      </w:pPr>
    </w:p>
    <w:p w14:paraId="5878B6FF" w14:textId="77777777" w:rsidR="00AE36C6" w:rsidRDefault="00AE36C6" w:rsidP="00AE36C6">
      <w:pPr>
        <w:pStyle w:val="a3"/>
      </w:pPr>
      <w:r>
        <w:rPr>
          <w:rFonts w:hint="eastAsia"/>
        </w:rPr>
        <w:t>記</w:t>
      </w:r>
    </w:p>
    <w:p w14:paraId="2A112E1A" w14:textId="77777777" w:rsidR="00AE36C6" w:rsidRDefault="00AE36C6" w:rsidP="00AE36C6"/>
    <w:p w14:paraId="702270A3" w14:textId="77777777" w:rsidR="00AE36C6" w:rsidRDefault="00AE36C6" w:rsidP="00AE36C6"/>
    <w:p w14:paraId="74480B35" w14:textId="77777777" w:rsidR="00AE36C6" w:rsidRDefault="00AE36C6" w:rsidP="00AE36C6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工事名</w:t>
      </w:r>
    </w:p>
    <w:p w14:paraId="0AE2E2F9" w14:textId="77777777" w:rsidR="00AE36C6" w:rsidRDefault="00AE36C6" w:rsidP="009403FA">
      <w:pPr>
        <w:ind w:firstLineChars="877" w:firstLine="1842"/>
        <w:rPr>
          <w:rFonts w:asciiTheme="majorEastAsia" w:eastAsiaTheme="majorEastAsia" w:hAnsiTheme="majorEastAsia"/>
        </w:rPr>
      </w:pPr>
    </w:p>
    <w:p w14:paraId="3D2A2188" w14:textId="77777777" w:rsidR="00AE36C6" w:rsidRDefault="00AE36C6" w:rsidP="00AE36C6">
      <w:pPr>
        <w:rPr>
          <w:rFonts w:asciiTheme="majorEastAsia" w:eastAsiaTheme="majorEastAsia" w:hAnsiTheme="majorEastAsia"/>
        </w:rPr>
      </w:pPr>
    </w:p>
    <w:p w14:paraId="1455254B" w14:textId="77777777" w:rsidR="00AE36C6" w:rsidRDefault="00AE36C6" w:rsidP="00AE36C6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工事場所</w:t>
      </w:r>
    </w:p>
    <w:p w14:paraId="21845B48" w14:textId="77777777" w:rsidR="00AE36C6" w:rsidRDefault="009403FA" w:rsidP="009403FA">
      <w:pPr>
        <w:ind w:firstLineChars="877" w:firstLine="1842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四日市市</w:t>
      </w:r>
    </w:p>
    <w:p w14:paraId="6DAE9300" w14:textId="77777777" w:rsidR="00AE36C6" w:rsidRDefault="00AE36C6" w:rsidP="00AE36C6">
      <w:pPr>
        <w:rPr>
          <w:rFonts w:asciiTheme="majorEastAsia" w:eastAsiaTheme="majorEastAsia" w:hAnsiTheme="majorEastAsia"/>
        </w:rPr>
      </w:pPr>
    </w:p>
    <w:p w14:paraId="5D4A4987" w14:textId="77777777" w:rsidR="00AE36C6" w:rsidRDefault="00AE36C6" w:rsidP="00AE36C6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工期</w:t>
      </w:r>
    </w:p>
    <w:p w14:paraId="05F3BADB" w14:textId="77777777" w:rsidR="00AE36C6" w:rsidRDefault="009403FA" w:rsidP="009403FA">
      <w:pPr>
        <w:ind w:firstLineChars="877" w:firstLine="1842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令和　　年　　月　　日　～　令和　　年　　月　　日　</w:t>
      </w:r>
    </w:p>
    <w:p w14:paraId="72540BDE" w14:textId="77777777" w:rsidR="009403FA" w:rsidRDefault="009403FA" w:rsidP="009403FA">
      <w:pPr>
        <w:ind w:firstLineChars="877" w:firstLine="1842"/>
        <w:rPr>
          <w:rFonts w:asciiTheme="majorEastAsia" w:eastAsiaTheme="majorEastAsia" w:hAnsiTheme="majorEastAsia"/>
        </w:rPr>
      </w:pPr>
    </w:p>
    <w:p w14:paraId="1D583937" w14:textId="77777777" w:rsidR="00AE36C6" w:rsidRDefault="00AE36C6" w:rsidP="00AE36C6">
      <w:pPr>
        <w:rPr>
          <w:rFonts w:asciiTheme="majorEastAsia" w:eastAsiaTheme="majorEastAsia" w:hAnsiTheme="majorEastAsia"/>
        </w:rPr>
      </w:pPr>
    </w:p>
    <w:p w14:paraId="5C97A64E" w14:textId="77777777" w:rsidR="00AE36C6" w:rsidRDefault="00AE36C6" w:rsidP="00AE36C6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休工期間</w:t>
      </w:r>
    </w:p>
    <w:p w14:paraId="40D3E86F" w14:textId="77777777" w:rsidR="009403FA" w:rsidRDefault="009403FA" w:rsidP="009403FA">
      <w:pPr>
        <w:ind w:firstLineChars="877" w:firstLine="1842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令和　　年　　月　　日　～　令和　　年　　月　　日　</w:t>
      </w:r>
    </w:p>
    <w:p w14:paraId="1C88CBF5" w14:textId="77777777" w:rsidR="009403FA" w:rsidRDefault="009403FA" w:rsidP="00AE36C6">
      <w:pPr>
        <w:rPr>
          <w:rFonts w:asciiTheme="majorEastAsia" w:eastAsiaTheme="majorEastAsia" w:hAnsiTheme="majorEastAsia"/>
        </w:rPr>
      </w:pPr>
    </w:p>
    <w:p w14:paraId="4705437B" w14:textId="77777777" w:rsidR="00AE36C6" w:rsidRDefault="00AE36C6" w:rsidP="009403F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緊急連絡先</w:t>
      </w:r>
    </w:p>
    <w:p w14:paraId="2FFA987B" w14:textId="77777777" w:rsidR="009403FA" w:rsidRDefault="009403FA" w:rsidP="009403FA">
      <w:pPr>
        <w:rPr>
          <w:rFonts w:asciiTheme="majorEastAsia" w:eastAsiaTheme="majorEastAsia" w:hAnsiTheme="majorEastAsia"/>
        </w:rPr>
      </w:pPr>
    </w:p>
    <w:tbl>
      <w:tblPr>
        <w:tblStyle w:val="a7"/>
        <w:tblW w:w="0" w:type="auto"/>
        <w:tblInd w:w="675" w:type="dxa"/>
        <w:tblLook w:val="04A0" w:firstRow="1" w:lastRow="0" w:firstColumn="1" w:lastColumn="0" w:noHBand="0" w:noVBand="1"/>
      </w:tblPr>
      <w:tblGrid>
        <w:gridCol w:w="1560"/>
        <w:gridCol w:w="2409"/>
        <w:gridCol w:w="2552"/>
        <w:gridCol w:w="1506"/>
      </w:tblGrid>
      <w:tr w:rsidR="009403FA" w14:paraId="330F7ADB" w14:textId="77777777" w:rsidTr="009403FA">
        <w:tc>
          <w:tcPr>
            <w:tcW w:w="1560" w:type="dxa"/>
          </w:tcPr>
          <w:p w14:paraId="3BB87582" w14:textId="77777777" w:rsidR="009403FA" w:rsidRDefault="009403FA" w:rsidP="009403FA">
            <w:pPr>
              <w:ind w:left="424" w:hangingChars="202" w:hanging="424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職務</w:t>
            </w:r>
          </w:p>
        </w:tc>
        <w:tc>
          <w:tcPr>
            <w:tcW w:w="2409" w:type="dxa"/>
          </w:tcPr>
          <w:p w14:paraId="2E80D95D" w14:textId="77777777" w:rsidR="009403FA" w:rsidRDefault="009403FA" w:rsidP="009403F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2552" w:type="dxa"/>
          </w:tcPr>
          <w:p w14:paraId="201F9629" w14:textId="77777777" w:rsidR="009403FA" w:rsidRDefault="009403FA" w:rsidP="009403F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連絡先</w:t>
            </w:r>
          </w:p>
        </w:tc>
        <w:tc>
          <w:tcPr>
            <w:tcW w:w="1506" w:type="dxa"/>
          </w:tcPr>
          <w:p w14:paraId="76D06068" w14:textId="77777777" w:rsidR="009403FA" w:rsidRDefault="009403FA" w:rsidP="009403F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備考</w:t>
            </w:r>
          </w:p>
        </w:tc>
      </w:tr>
      <w:tr w:rsidR="009403FA" w14:paraId="691D1000" w14:textId="77777777" w:rsidTr="009403FA">
        <w:tc>
          <w:tcPr>
            <w:tcW w:w="1560" w:type="dxa"/>
          </w:tcPr>
          <w:p w14:paraId="73E8EDCF" w14:textId="77777777" w:rsidR="009403FA" w:rsidRDefault="009403FA" w:rsidP="009403F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409" w:type="dxa"/>
          </w:tcPr>
          <w:p w14:paraId="49F81EA0" w14:textId="77777777" w:rsidR="009403FA" w:rsidRDefault="009403FA" w:rsidP="009403F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552" w:type="dxa"/>
          </w:tcPr>
          <w:p w14:paraId="4EBBC6DA" w14:textId="77777777" w:rsidR="009403FA" w:rsidRDefault="009403FA" w:rsidP="009403F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06" w:type="dxa"/>
          </w:tcPr>
          <w:p w14:paraId="14C87429" w14:textId="77777777" w:rsidR="009403FA" w:rsidRDefault="009403FA" w:rsidP="009403FA">
            <w:pPr>
              <w:rPr>
                <w:rFonts w:asciiTheme="majorEastAsia" w:eastAsiaTheme="majorEastAsia" w:hAnsiTheme="majorEastAsia"/>
              </w:rPr>
            </w:pPr>
          </w:p>
        </w:tc>
      </w:tr>
      <w:tr w:rsidR="009403FA" w14:paraId="36C1D671" w14:textId="77777777" w:rsidTr="009403FA">
        <w:tc>
          <w:tcPr>
            <w:tcW w:w="1560" w:type="dxa"/>
          </w:tcPr>
          <w:p w14:paraId="1AFBB84E" w14:textId="77777777" w:rsidR="009403FA" w:rsidRDefault="009403FA" w:rsidP="009403F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409" w:type="dxa"/>
          </w:tcPr>
          <w:p w14:paraId="45DA35D1" w14:textId="77777777" w:rsidR="009403FA" w:rsidRDefault="009403FA" w:rsidP="009403F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552" w:type="dxa"/>
          </w:tcPr>
          <w:p w14:paraId="5F4F7694" w14:textId="77777777" w:rsidR="009403FA" w:rsidRDefault="009403FA" w:rsidP="009403F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06" w:type="dxa"/>
          </w:tcPr>
          <w:p w14:paraId="0684FBF0" w14:textId="77777777" w:rsidR="009403FA" w:rsidRDefault="009403FA" w:rsidP="009403FA">
            <w:pPr>
              <w:rPr>
                <w:rFonts w:asciiTheme="majorEastAsia" w:eastAsiaTheme="majorEastAsia" w:hAnsiTheme="majorEastAsia"/>
              </w:rPr>
            </w:pPr>
          </w:p>
        </w:tc>
      </w:tr>
      <w:tr w:rsidR="009403FA" w14:paraId="5D0A1269" w14:textId="77777777" w:rsidTr="009403FA">
        <w:tc>
          <w:tcPr>
            <w:tcW w:w="1560" w:type="dxa"/>
          </w:tcPr>
          <w:p w14:paraId="454C85FE" w14:textId="77777777" w:rsidR="009403FA" w:rsidRDefault="009403FA" w:rsidP="009403F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409" w:type="dxa"/>
          </w:tcPr>
          <w:p w14:paraId="23BD2C0E" w14:textId="77777777" w:rsidR="009403FA" w:rsidRDefault="009403FA" w:rsidP="009403F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552" w:type="dxa"/>
          </w:tcPr>
          <w:p w14:paraId="2B4FD334" w14:textId="77777777" w:rsidR="009403FA" w:rsidRDefault="009403FA" w:rsidP="009403F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06" w:type="dxa"/>
          </w:tcPr>
          <w:p w14:paraId="30663B9F" w14:textId="77777777" w:rsidR="009403FA" w:rsidRDefault="009403FA" w:rsidP="009403FA">
            <w:pPr>
              <w:rPr>
                <w:rFonts w:asciiTheme="majorEastAsia" w:eastAsiaTheme="majorEastAsia" w:hAnsiTheme="majorEastAsia"/>
              </w:rPr>
            </w:pPr>
          </w:p>
        </w:tc>
      </w:tr>
      <w:tr w:rsidR="009403FA" w14:paraId="0111FC4E" w14:textId="77777777" w:rsidTr="009403FA">
        <w:tc>
          <w:tcPr>
            <w:tcW w:w="1560" w:type="dxa"/>
          </w:tcPr>
          <w:p w14:paraId="66712334" w14:textId="77777777" w:rsidR="009403FA" w:rsidRDefault="009403FA" w:rsidP="009403F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409" w:type="dxa"/>
          </w:tcPr>
          <w:p w14:paraId="1D6072A9" w14:textId="77777777" w:rsidR="009403FA" w:rsidRDefault="009403FA" w:rsidP="009403F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552" w:type="dxa"/>
          </w:tcPr>
          <w:p w14:paraId="181B7F09" w14:textId="77777777" w:rsidR="009403FA" w:rsidRDefault="009403FA" w:rsidP="009403F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06" w:type="dxa"/>
          </w:tcPr>
          <w:p w14:paraId="71E5343D" w14:textId="77777777" w:rsidR="009403FA" w:rsidRDefault="009403FA" w:rsidP="009403FA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2A08DE6E" w14:textId="77777777" w:rsidR="00AE36C6" w:rsidRPr="008536DA" w:rsidRDefault="00AE36C6" w:rsidP="00AE36C6"/>
    <w:sectPr w:rsidR="00AE36C6" w:rsidRPr="008536DA" w:rsidSect="009403FA">
      <w:pgSz w:w="11906" w:h="16838"/>
      <w:pgMar w:top="1588" w:right="1701" w:bottom="119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36DA"/>
    <w:rsid w:val="002C2D54"/>
    <w:rsid w:val="00540A46"/>
    <w:rsid w:val="006F4DBD"/>
    <w:rsid w:val="007E08C4"/>
    <w:rsid w:val="008536DA"/>
    <w:rsid w:val="009403FA"/>
    <w:rsid w:val="00AE36C6"/>
    <w:rsid w:val="00CF6201"/>
    <w:rsid w:val="00D15765"/>
    <w:rsid w:val="00FA0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457C0D"/>
  <w15:docId w15:val="{63A53825-4008-413D-AF13-0E7B08ECC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E36C6"/>
    <w:pPr>
      <w:jc w:val="center"/>
    </w:pPr>
    <w:rPr>
      <w:rFonts w:asciiTheme="majorEastAsia" w:eastAsiaTheme="majorEastAsia" w:hAnsiTheme="majorEastAsia"/>
      <w:sz w:val="22"/>
    </w:rPr>
  </w:style>
  <w:style w:type="character" w:customStyle="1" w:styleId="a4">
    <w:name w:val="記 (文字)"/>
    <w:basedOn w:val="a0"/>
    <w:link w:val="a3"/>
    <w:uiPriority w:val="99"/>
    <w:rsid w:val="00AE36C6"/>
    <w:rPr>
      <w:rFonts w:asciiTheme="majorEastAsia" w:eastAsiaTheme="majorEastAsia" w:hAnsiTheme="majorEastAsia"/>
      <w:sz w:val="22"/>
    </w:rPr>
  </w:style>
  <w:style w:type="paragraph" w:styleId="a5">
    <w:name w:val="Closing"/>
    <w:basedOn w:val="a"/>
    <w:link w:val="a6"/>
    <w:uiPriority w:val="99"/>
    <w:unhideWhenUsed/>
    <w:rsid w:val="00AE36C6"/>
    <w:pPr>
      <w:jc w:val="right"/>
    </w:pPr>
    <w:rPr>
      <w:rFonts w:asciiTheme="majorEastAsia" w:eastAsiaTheme="majorEastAsia" w:hAnsiTheme="majorEastAsia"/>
      <w:sz w:val="22"/>
    </w:rPr>
  </w:style>
  <w:style w:type="character" w:customStyle="1" w:styleId="a6">
    <w:name w:val="結語 (文字)"/>
    <w:basedOn w:val="a0"/>
    <w:link w:val="a5"/>
    <w:uiPriority w:val="99"/>
    <w:rsid w:val="00AE36C6"/>
    <w:rPr>
      <w:rFonts w:asciiTheme="majorEastAsia" w:eastAsiaTheme="majorEastAsia" w:hAnsiTheme="majorEastAsia"/>
      <w:sz w:val="22"/>
    </w:rPr>
  </w:style>
  <w:style w:type="table" w:styleId="a7">
    <w:name w:val="Table Grid"/>
    <w:basedOn w:val="a1"/>
    <w:uiPriority w:val="59"/>
    <w:rsid w:val="009403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森下 将伍</cp:lastModifiedBy>
  <cp:revision>6</cp:revision>
  <dcterms:created xsi:type="dcterms:W3CDTF">2019-05-23T23:34:00Z</dcterms:created>
  <dcterms:modified xsi:type="dcterms:W3CDTF">2025-03-09T23:44:00Z</dcterms:modified>
</cp:coreProperties>
</file>