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AD" w:rsidRDefault="008213B9" w:rsidP="00486714">
      <w:bookmarkStart w:id="0" w:name="_GoBack"/>
      <w:bookmarkEnd w:id="0"/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44E5" wp14:editId="2DB3F895">
                <wp:simplePos x="0" y="0"/>
                <wp:positionH relativeFrom="column">
                  <wp:posOffset>-232410</wp:posOffset>
                </wp:positionH>
                <wp:positionV relativeFrom="paragraph">
                  <wp:posOffset>25400</wp:posOffset>
                </wp:positionV>
                <wp:extent cx="1905000" cy="1152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2EC3" w:rsidRPr="008213B9" w:rsidRDefault="006B2EC3" w:rsidP="006B2EC3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213B9">
                              <w:rPr>
                                <w:rFonts w:hint="eastAsia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444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3pt;margin-top:2pt;width:150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" fillcolor="window" strokeweight=".5pt">
                <v:textbox>
                  <w:txbxContent>
                    <w:p w:rsidR="006B2EC3" w:rsidRPr="008213B9" w:rsidRDefault="006B2EC3" w:rsidP="006B2EC3">
                      <w:pPr>
                        <w:jc w:val="center"/>
                        <w:rPr>
                          <w:sz w:val="22"/>
                        </w:rPr>
                      </w:pPr>
                      <w:r w:rsidRPr="008213B9">
                        <w:rPr>
                          <w:rFonts w:hint="eastAsia"/>
                          <w:sz w:val="22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:rsidR="006B2EC3" w:rsidRDefault="006B2EC3" w:rsidP="006B2EC3">
      <w:pPr>
        <w:ind w:right="1050"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C430B" wp14:editId="5D94B929">
                <wp:simplePos x="0" y="0"/>
                <wp:positionH relativeFrom="column">
                  <wp:posOffset>4112895</wp:posOffset>
                </wp:positionH>
                <wp:positionV relativeFrom="paragraph">
                  <wp:posOffset>-115570</wp:posOffset>
                </wp:positionV>
                <wp:extent cx="1181100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2EC3" w:rsidRPr="008213B9" w:rsidRDefault="00D842C3" w:rsidP="006B2EC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6B2EC3" w:rsidRPr="008213B9">
                              <w:rPr>
                                <w:rFonts w:hint="eastAsia"/>
                                <w:sz w:val="22"/>
                              </w:rPr>
                              <w:t>第１号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6B2EC3" w:rsidRPr="008213B9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C430B" id="テキスト ボックス 3" o:spid="_x0000_s1027" type="#_x0000_t202" style="position:absolute;left:0;text-align:left;margin-left:323.85pt;margin-top:-9.1pt;width:93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" fillcolor="window" stroked="f" strokeweight=".5pt">
                <v:textbox>
                  <w:txbxContent>
                    <w:p w:rsidR="006B2EC3" w:rsidRPr="008213B9" w:rsidRDefault="00D842C3" w:rsidP="006B2EC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="006B2EC3" w:rsidRPr="008213B9">
                        <w:rPr>
                          <w:rFonts w:hint="eastAsia"/>
                          <w:sz w:val="22"/>
                        </w:rPr>
                        <w:t>第１号</w:t>
                      </w:r>
                      <w:r>
                        <w:rPr>
                          <w:rFonts w:hint="eastAsia"/>
                          <w:sz w:val="22"/>
                        </w:rPr>
                        <w:t>様式</w:t>
                      </w:r>
                      <w:r w:rsidR="006B2EC3" w:rsidRPr="008213B9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</w:t>
      </w:r>
    </w:p>
    <w:p w:rsidR="006B2EC3" w:rsidRDefault="006B2EC3" w:rsidP="006B2EC3">
      <w:pPr>
        <w:ind w:right="1050"/>
        <w:jc w:val="center"/>
        <w:rPr>
          <w:sz w:val="22"/>
        </w:rPr>
      </w:pPr>
    </w:p>
    <w:p w:rsidR="006B2EC3" w:rsidRDefault="006B2EC3" w:rsidP="006B2EC3">
      <w:pPr>
        <w:ind w:right="1050"/>
        <w:jc w:val="center"/>
        <w:rPr>
          <w:sz w:val="22"/>
        </w:rPr>
      </w:pPr>
    </w:p>
    <w:p w:rsidR="006B2EC3" w:rsidRDefault="006B2EC3" w:rsidP="003D3EA6">
      <w:pPr>
        <w:ind w:right="1050"/>
        <w:rPr>
          <w:sz w:val="22"/>
        </w:rPr>
      </w:pPr>
    </w:p>
    <w:p w:rsidR="006B2EC3" w:rsidRDefault="006B2EC3" w:rsidP="008213B9">
      <w:pPr>
        <w:ind w:right="1050"/>
        <w:rPr>
          <w:sz w:val="22"/>
        </w:rPr>
      </w:pPr>
    </w:p>
    <w:p w:rsidR="006B2EC3" w:rsidRPr="008213B9" w:rsidRDefault="006B2EC3" w:rsidP="006B2EC3">
      <w:pPr>
        <w:ind w:right="1050"/>
        <w:jc w:val="center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A60172">
        <w:rPr>
          <w:rFonts w:hint="eastAsia"/>
          <w:sz w:val="22"/>
        </w:rPr>
        <w:t>地域生活支援拠点</w:t>
      </w:r>
      <w:r w:rsidRPr="008213B9">
        <w:rPr>
          <w:rFonts w:hint="eastAsia"/>
          <w:sz w:val="22"/>
        </w:rPr>
        <w:t>の機能を担う事業所としての届出書</w:t>
      </w:r>
    </w:p>
    <w:p w:rsidR="006B2EC3" w:rsidRPr="008213B9" w:rsidRDefault="006B2EC3" w:rsidP="006B2EC3">
      <w:pPr>
        <w:wordWrap w:val="0"/>
        <w:jc w:val="right"/>
        <w:rPr>
          <w:sz w:val="22"/>
        </w:rPr>
      </w:pPr>
    </w:p>
    <w:p w:rsidR="006B2EC3" w:rsidRPr="008213B9" w:rsidRDefault="006B2EC3" w:rsidP="006B2EC3">
      <w:pPr>
        <w:ind w:right="210"/>
        <w:jc w:val="right"/>
        <w:rPr>
          <w:sz w:val="22"/>
        </w:rPr>
      </w:pPr>
      <w:r w:rsidRPr="008213B9">
        <w:rPr>
          <w:rFonts w:hint="eastAsia"/>
          <w:sz w:val="22"/>
        </w:rPr>
        <w:t xml:space="preserve">　年　　月　　日</w:t>
      </w:r>
    </w:p>
    <w:p w:rsidR="006B2EC3" w:rsidRPr="008213B9" w:rsidRDefault="006B2EC3" w:rsidP="006B2EC3">
      <w:pPr>
        <w:ind w:right="1050"/>
        <w:rPr>
          <w:sz w:val="22"/>
        </w:rPr>
      </w:pPr>
    </w:p>
    <w:p w:rsidR="006B2EC3" w:rsidRPr="008213B9" w:rsidRDefault="006B2EC3" w:rsidP="006B2EC3">
      <w:pPr>
        <w:ind w:right="1050" w:firstLineChars="100" w:firstLine="220"/>
        <w:rPr>
          <w:sz w:val="22"/>
        </w:rPr>
      </w:pPr>
      <w:r w:rsidRPr="008213B9">
        <w:rPr>
          <w:rFonts w:hint="eastAsia"/>
          <w:sz w:val="22"/>
        </w:rPr>
        <w:t xml:space="preserve">四日市市長　</w:t>
      </w:r>
    </w:p>
    <w:p w:rsidR="006B2EC3" w:rsidRPr="008213B9" w:rsidRDefault="006B2EC3" w:rsidP="006B2EC3">
      <w:pPr>
        <w:spacing w:line="500" w:lineRule="exact"/>
        <w:ind w:right="210"/>
        <w:jc w:val="left"/>
        <w:rPr>
          <w:sz w:val="22"/>
          <w:lang w:eastAsia="zh-CN"/>
        </w:rPr>
      </w:pPr>
      <w:r w:rsidRPr="008213B9">
        <w:rPr>
          <w:rFonts w:hint="eastAsia"/>
          <w:sz w:val="22"/>
        </w:rPr>
        <w:t xml:space="preserve">　　　　　　　　　　　　　　　　</w:t>
      </w:r>
      <w:r w:rsidRPr="008213B9">
        <w:rPr>
          <w:rFonts w:hint="eastAsia"/>
          <w:sz w:val="22"/>
          <w:lang w:eastAsia="zh-CN"/>
        </w:rPr>
        <w:t>届出者　所在地</w:t>
      </w:r>
    </w:p>
    <w:p w:rsidR="006B2EC3" w:rsidRPr="008213B9" w:rsidRDefault="00A60172" w:rsidP="006B2EC3">
      <w:pPr>
        <w:spacing w:line="500" w:lineRule="exact"/>
        <w:ind w:right="210"/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事業所</w:t>
      </w:r>
      <w:r w:rsidR="006B2EC3" w:rsidRPr="008213B9">
        <w:rPr>
          <w:rFonts w:hint="eastAsia"/>
          <w:sz w:val="22"/>
          <w:lang w:eastAsia="zh-CN"/>
        </w:rPr>
        <w:t>名</w:t>
      </w:r>
    </w:p>
    <w:p w:rsidR="006B2EC3" w:rsidRPr="00473440" w:rsidRDefault="006B2EC3" w:rsidP="006B2EC3">
      <w:pPr>
        <w:spacing w:line="500" w:lineRule="exact"/>
        <w:ind w:right="210"/>
        <w:jc w:val="left"/>
        <w:rPr>
          <w:rFonts w:eastAsia="SimSun"/>
          <w:sz w:val="22"/>
          <w:lang w:eastAsia="zh-CN"/>
        </w:rPr>
      </w:pPr>
      <w:r w:rsidRPr="008213B9">
        <w:rPr>
          <w:rFonts w:hint="eastAsia"/>
          <w:sz w:val="22"/>
          <w:lang w:eastAsia="zh-CN"/>
        </w:rPr>
        <w:t xml:space="preserve">　　　　　</w:t>
      </w:r>
      <w:r w:rsidR="00473440">
        <w:rPr>
          <w:rFonts w:hint="eastAsia"/>
          <w:sz w:val="22"/>
          <w:lang w:eastAsia="zh-CN"/>
        </w:rPr>
        <w:t xml:space="preserve">　　　　　　　　　　　　　　　代表者名　　　　　　　　　　　　</w:t>
      </w:r>
    </w:p>
    <w:p w:rsidR="006B2EC3" w:rsidRPr="008213B9" w:rsidRDefault="006B2EC3" w:rsidP="006B2EC3">
      <w:pPr>
        <w:ind w:right="210"/>
        <w:jc w:val="left"/>
        <w:rPr>
          <w:sz w:val="22"/>
          <w:lang w:eastAsia="zh-CN"/>
        </w:rPr>
      </w:pPr>
    </w:p>
    <w:p w:rsidR="006B2EC3" w:rsidRPr="008213B9" w:rsidRDefault="006B2EC3" w:rsidP="006B2EC3">
      <w:pPr>
        <w:ind w:right="210"/>
        <w:jc w:val="left"/>
        <w:rPr>
          <w:sz w:val="22"/>
          <w:lang w:eastAsia="zh-CN"/>
        </w:rPr>
      </w:pPr>
    </w:p>
    <w:p w:rsidR="006B2EC3" w:rsidRPr="008213B9" w:rsidRDefault="005B6260" w:rsidP="006B2EC3">
      <w:pPr>
        <w:ind w:right="-1" w:firstLineChars="100" w:firstLine="220"/>
        <w:jc w:val="left"/>
        <w:rPr>
          <w:sz w:val="22"/>
        </w:rPr>
      </w:pPr>
      <w:r>
        <w:rPr>
          <w:rFonts w:hint="eastAsia"/>
          <w:sz w:val="22"/>
        </w:rPr>
        <w:t>四日市障害保健福祉圏域の地域生活支援拠点</w:t>
      </w:r>
      <w:r w:rsidR="006B2EC3" w:rsidRPr="008213B9">
        <w:rPr>
          <w:rFonts w:hint="eastAsia"/>
          <w:sz w:val="22"/>
        </w:rPr>
        <w:t>の機能を担う事業所として以下のとおり届け出ます。なお、本届出内容について、同圏域内の自治体間で情報共有することについて同意します。</w:t>
      </w:r>
    </w:p>
    <w:p w:rsidR="006B2EC3" w:rsidRDefault="006B2EC3" w:rsidP="006B2EC3">
      <w:pPr>
        <w:ind w:right="-1" w:firstLineChars="100" w:firstLine="220"/>
        <w:jc w:val="left"/>
        <w:rPr>
          <w:sz w:val="22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6089"/>
      </w:tblGrid>
      <w:tr w:rsidR="003D3EA6" w:rsidRPr="008213B9" w:rsidTr="002840BE">
        <w:trPr>
          <w:trHeight w:val="524"/>
        </w:trPr>
        <w:tc>
          <w:tcPr>
            <w:tcW w:w="2170" w:type="dxa"/>
            <w:vAlign w:val="center"/>
          </w:tcPr>
          <w:p w:rsidR="003D3EA6" w:rsidRPr="008213B9" w:rsidRDefault="003D3EA6" w:rsidP="002840BE">
            <w:pPr>
              <w:spacing w:line="360" w:lineRule="auto"/>
              <w:jc w:val="distribute"/>
              <w:rPr>
                <w:sz w:val="22"/>
              </w:rPr>
            </w:pPr>
            <w:r w:rsidRPr="008213B9">
              <w:rPr>
                <w:rFonts w:hint="eastAsia"/>
                <w:sz w:val="22"/>
              </w:rPr>
              <w:t>区　分</w:t>
            </w:r>
          </w:p>
        </w:tc>
        <w:tc>
          <w:tcPr>
            <w:tcW w:w="6104" w:type="dxa"/>
            <w:vAlign w:val="center"/>
          </w:tcPr>
          <w:p w:rsidR="003D3EA6" w:rsidRPr="008213B9" w:rsidRDefault="003D3EA6" w:rsidP="002840BE">
            <w:pPr>
              <w:spacing w:line="360" w:lineRule="auto"/>
              <w:jc w:val="center"/>
              <w:rPr>
                <w:sz w:val="22"/>
              </w:rPr>
            </w:pPr>
            <w:r w:rsidRPr="008213B9">
              <w:rPr>
                <w:rFonts w:hint="eastAsia"/>
                <w:sz w:val="22"/>
              </w:rPr>
              <w:t>１　新規　　　　２　変更　　　　３　廃止</w:t>
            </w:r>
          </w:p>
        </w:tc>
      </w:tr>
      <w:tr w:rsidR="003D3EA6" w:rsidRPr="008213B9" w:rsidTr="002840BE">
        <w:trPr>
          <w:trHeight w:val="560"/>
        </w:trPr>
        <w:tc>
          <w:tcPr>
            <w:tcW w:w="2170" w:type="dxa"/>
            <w:vAlign w:val="center"/>
          </w:tcPr>
          <w:p w:rsidR="003D3EA6" w:rsidRPr="008213B9" w:rsidRDefault="003D3EA6" w:rsidP="002840BE">
            <w:pPr>
              <w:spacing w:line="360" w:lineRule="auto"/>
              <w:jc w:val="distribute"/>
              <w:rPr>
                <w:sz w:val="22"/>
              </w:rPr>
            </w:pPr>
            <w:r w:rsidRPr="008213B9">
              <w:rPr>
                <w:rFonts w:hint="eastAsia"/>
                <w:sz w:val="22"/>
              </w:rPr>
              <w:t>事業所の名称</w:t>
            </w:r>
          </w:p>
        </w:tc>
        <w:tc>
          <w:tcPr>
            <w:tcW w:w="6104" w:type="dxa"/>
          </w:tcPr>
          <w:p w:rsidR="003D3EA6" w:rsidRPr="008213B9" w:rsidRDefault="003D3EA6" w:rsidP="002840BE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3D3EA6" w:rsidRPr="008213B9" w:rsidTr="002840BE">
        <w:trPr>
          <w:trHeight w:val="427"/>
        </w:trPr>
        <w:tc>
          <w:tcPr>
            <w:tcW w:w="2170" w:type="dxa"/>
            <w:vAlign w:val="center"/>
          </w:tcPr>
          <w:p w:rsidR="003D3EA6" w:rsidRPr="008213B9" w:rsidRDefault="003D3EA6" w:rsidP="002840BE">
            <w:pPr>
              <w:spacing w:line="720" w:lineRule="auto"/>
              <w:jc w:val="distribute"/>
              <w:rPr>
                <w:sz w:val="22"/>
              </w:rPr>
            </w:pPr>
            <w:r w:rsidRPr="008213B9">
              <w:rPr>
                <w:rFonts w:hint="eastAsia"/>
                <w:sz w:val="22"/>
              </w:rPr>
              <w:t>事業所の所在地</w:t>
            </w:r>
          </w:p>
        </w:tc>
        <w:tc>
          <w:tcPr>
            <w:tcW w:w="6104" w:type="dxa"/>
          </w:tcPr>
          <w:p w:rsidR="003D3EA6" w:rsidRPr="008213B9" w:rsidRDefault="003D3EA6" w:rsidP="002840BE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3D3EA6" w:rsidRPr="008213B9" w:rsidTr="002840BE">
        <w:trPr>
          <w:trHeight w:val="616"/>
        </w:trPr>
        <w:tc>
          <w:tcPr>
            <w:tcW w:w="2170" w:type="dxa"/>
            <w:vAlign w:val="center"/>
          </w:tcPr>
          <w:p w:rsidR="003D3EA6" w:rsidRPr="008213B9" w:rsidRDefault="003D3EA6" w:rsidP="002840BE">
            <w:pPr>
              <w:spacing w:line="360" w:lineRule="auto"/>
              <w:jc w:val="distribute"/>
              <w:rPr>
                <w:sz w:val="22"/>
              </w:rPr>
            </w:pPr>
            <w:r w:rsidRPr="008213B9">
              <w:rPr>
                <w:rFonts w:hint="eastAsia"/>
                <w:sz w:val="22"/>
              </w:rPr>
              <w:t>事業所の電話番号</w:t>
            </w:r>
          </w:p>
        </w:tc>
        <w:tc>
          <w:tcPr>
            <w:tcW w:w="6104" w:type="dxa"/>
          </w:tcPr>
          <w:p w:rsidR="003D3EA6" w:rsidRPr="008213B9" w:rsidRDefault="003D3EA6" w:rsidP="002840BE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3D3EA6" w:rsidRPr="008213B9" w:rsidTr="002840BE">
        <w:trPr>
          <w:trHeight w:val="585"/>
        </w:trPr>
        <w:tc>
          <w:tcPr>
            <w:tcW w:w="2170" w:type="dxa"/>
            <w:vAlign w:val="center"/>
          </w:tcPr>
          <w:p w:rsidR="003D3EA6" w:rsidRPr="008213B9" w:rsidRDefault="003D3EA6" w:rsidP="002840BE">
            <w:pPr>
              <w:spacing w:line="360" w:lineRule="auto"/>
              <w:jc w:val="distribute"/>
              <w:rPr>
                <w:sz w:val="22"/>
              </w:rPr>
            </w:pPr>
            <w:r w:rsidRPr="008213B9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6104" w:type="dxa"/>
          </w:tcPr>
          <w:p w:rsidR="003D3EA6" w:rsidRPr="008213B9" w:rsidRDefault="003D3EA6" w:rsidP="002840BE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3D3EA6" w:rsidRPr="008213B9" w:rsidTr="002840BE">
        <w:trPr>
          <w:trHeight w:val="80"/>
        </w:trPr>
        <w:tc>
          <w:tcPr>
            <w:tcW w:w="2170" w:type="dxa"/>
            <w:vAlign w:val="center"/>
          </w:tcPr>
          <w:p w:rsidR="003D3EA6" w:rsidRPr="008213B9" w:rsidRDefault="003D3EA6" w:rsidP="002840BE">
            <w:pPr>
              <w:spacing w:line="360" w:lineRule="auto"/>
              <w:jc w:val="distribute"/>
              <w:rPr>
                <w:sz w:val="22"/>
              </w:rPr>
            </w:pPr>
            <w:r w:rsidRPr="008213B9">
              <w:rPr>
                <w:rFonts w:hint="eastAsia"/>
                <w:sz w:val="22"/>
              </w:rPr>
              <w:t>事業の種類</w:t>
            </w:r>
          </w:p>
        </w:tc>
        <w:tc>
          <w:tcPr>
            <w:tcW w:w="6104" w:type="dxa"/>
          </w:tcPr>
          <w:p w:rsidR="003D3EA6" w:rsidRPr="008213B9" w:rsidRDefault="003D3EA6" w:rsidP="002840BE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3D3EA6" w:rsidRPr="00DF0B5D" w:rsidTr="002840BE">
        <w:trPr>
          <w:trHeight w:val="1080"/>
        </w:trPr>
        <w:tc>
          <w:tcPr>
            <w:tcW w:w="2170" w:type="dxa"/>
            <w:vAlign w:val="center"/>
          </w:tcPr>
          <w:p w:rsidR="003D3EA6" w:rsidRPr="00CD4F34" w:rsidRDefault="003D3EA6" w:rsidP="002840BE">
            <w:pPr>
              <w:spacing w:line="276" w:lineRule="auto"/>
              <w:jc w:val="distribute"/>
              <w:rPr>
                <w:sz w:val="22"/>
              </w:rPr>
            </w:pPr>
            <w:r w:rsidRPr="00CD4F34">
              <w:rPr>
                <w:rFonts w:hint="eastAsia"/>
                <w:sz w:val="22"/>
              </w:rPr>
              <w:t>地域生活支援拠点等</w:t>
            </w:r>
          </w:p>
          <w:p w:rsidR="003D3EA6" w:rsidRPr="00CD4F34" w:rsidRDefault="003D3EA6" w:rsidP="002840BE">
            <w:pPr>
              <w:spacing w:line="276" w:lineRule="auto"/>
              <w:jc w:val="distribute"/>
              <w:rPr>
                <w:sz w:val="22"/>
              </w:rPr>
            </w:pPr>
            <w:r w:rsidRPr="00CD4F34">
              <w:rPr>
                <w:rFonts w:hint="eastAsia"/>
                <w:sz w:val="22"/>
              </w:rPr>
              <w:t>として担う機能</w:t>
            </w:r>
          </w:p>
        </w:tc>
        <w:tc>
          <w:tcPr>
            <w:tcW w:w="6104" w:type="dxa"/>
            <w:vAlign w:val="center"/>
          </w:tcPr>
          <w:p w:rsidR="003D3EA6" w:rsidRPr="003D3EA6" w:rsidRDefault="003D3EA6" w:rsidP="002840BE">
            <w:pPr>
              <w:spacing w:line="276" w:lineRule="auto"/>
              <w:rPr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3D3EA6">
              <w:rPr>
                <w:rFonts w:hint="eastAsia"/>
                <w:color w:val="000000" w:themeColor="text1"/>
                <w:sz w:val="22"/>
              </w:rPr>
              <w:t>１相談支援　２緊急時の受入れ・対応　３体験の機会・場</w:t>
            </w:r>
          </w:p>
          <w:p w:rsidR="003D3EA6" w:rsidRPr="00DF0B5D" w:rsidRDefault="003D3EA6" w:rsidP="002840BE">
            <w:pPr>
              <w:spacing w:line="276" w:lineRule="auto"/>
              <w:rPr>
                <w:sz w:val="22"/>
              </w:rPr>
            </w:pPr>
            <w:r w:rsidRPr="003D3EA6">
              <w:rPr>
                <w:rFonts w:hint="eastAsia"/>
                <w:color w:val="000000" w:themeColor="text1"/>
                <w:sz w:val="22"/>
              </w:rPr>
              <w:t xml:space="preserve">　４専門的人材の確保・養成　５地域の体制づくり　　</w:t>
            </w:r>
          </w:p>
        </w:tc>
      </w:tr>
    </w:tbl>
    <w:p w:rsidR="006B2EC3" w:rsidRPr="008213B9" w:rsidRDefault="00D33CE0" w:rsidP="00D33CE0">
      <w:pPr>
        <w:ind w:right="840"/>
        <w:rPr>
          <w:sz w:val="22"/>
        </w:rPr>
      </w:pPr>
      <w:r w:rsidRPr="008213B9">
        <w:rPr>
          <w:rFonts w:hint="eastAsia"/>
          <w:sz w:val="22"/>
        </w:rPr>
        <w:t xml:space="preserve">　　　　　　　　　　　　　</w:t>
      </w:r>
    </w:p>
    <w:sectPr w:rsidR="006B2EC3" w:rsidRPr="008213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EA6" w:rsidRDefault="003D3EA6" w:rsidP="003D3EA6">
      <w:r>
        <w:separator/>
      </w:r>
    </w:p>
  </w:endnote>
  <w:endnote w:type="continuationSeparator" w:id="0">
    <w:p w:rsidR="003D3EA6" w:rsidRDefault="003D3EA6" w:rsidP="003D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EA6" w:rsidRDefault="003D3EA6" w:rsidP="003D3EA6">
      <w:r>
        <w:separator/>
      </w:r>
    </w:p>
  </w:footnote>
  <w:footnote w:type="continuationSeparator" w:id="0">
    <w:p w:rsidR="003D3EA6" w:rsidRDefault="003D3EA6" w:rsidP="003D3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70172"/>
    <w:multiLevelType w:val="hybridMultilevel"/>
    <w:tmpl w:val="7C1E30C2"/>
    <w:lvl w:ilvl="0" w:tplc="6EA4F9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4AB0792"/>
    <w:multiLevelType w:val="hybridMultilevel"/>
    <w:tmpl w:val="54DCECB4"/>
    <w:lvl w:ilvl="0" w:tplc="C116F73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4D0B58B9"/>
    <w:multiLevelType w:val="hybridMultilevel"/>
    <w:tmpl w:val="2F60FBEA"/>
    <w:lvl w:ilvl="0" w:tplc="EBFE28C4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6487520C"/>
    <w:multiLevelType w:val="hybridMultilevel"/>
    <w:tmpl w:val="F01AA162"/>
    <w:lvl w:ilvl="0" w:tplc="DC36888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587110"/>
    <w:multiLevelType w:val="hybridMultilevel"/>
    <w:tmpl w:val="84B6AC3A"/>
    <w:lvl w:ilvl="0" w:tplc="2EB2CE8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58"/>
    <w:rsid w:val="00020D0D"/>
    <w:rsid w:val="00077634"/>
    <w:rsid w:val="00077F3F"/>
    <w:rsid w:val="00082D0C"/>
    <w:rsid w:val="00087190"/>
    <w:rsid w:val="0009275D"/>
    <w:rsid w:val="00132900"/>
    <w:rsid w:val="00185EF0"/>
    <w:rsid w:val="0019142D"/>
    <w:rsid w:val="00197AB5"/>
    <w:rsid w:val="00211EA1"/>
    <w:rsid w:val="00227413"/>
    <w:rsid w:val="00260041"/>
    <w:rsid w:val="002638B5"/>
    <w:rsid w:val="002A0B7D"/>
    <w:rsid w:val="002C4B26"/>
    <w:rsid w:val="002C64A1"/>
    <w:rsid w:val="002E1394"/>
    <w:rsid w:val="00305C98"/>
    <w:rsid w:val="00385EBF"/>
    <w:rsid w:val="003A0A8A"/>
    <w:rsid w:val="003D3EA6"/>
    <w:rsid w:val="003E57DC"/>
    <w:rsid w:val="00453900"/>
    <w:rsid w:val="00462123"/>
    <w:rsid w:val="00473440"/>
    <w:rsid w:val="00486714"/>
    <w:rsid w:val="004A7F8E"/>
    <w:rsid w:val="004B0471"/>
    <w:rsid w:val="004B560F"/>
    <w:rsid w:val="004D3886"/>
    <w:rsid w:val="005B6260"/>
    <w:rsid w:val="005E0E68"/>
    <w:rsid w:val="005E507A"/>
    <w:rsid w:val="005F1116"/>
    <w:rsid w:val="00620698"/>
    <w:rsid w:val="00680ACE"/>
    <w:rsid w:val="006835BD"/>
    <w:rsid w:val="006B2EC3"/>
    <w:rsid w:val="006E08BE"/>
    <w:rsid w:val="00700698"/>
    <w:rsid w:val="007156EE"/>
    <w:rsid w:val="007967AD"/>
    <w:rsid w:val="007C3E4D"/>
    <w:rsid w:val="008213B9"/>
    <w:rsid w:val="00831D72"/>
    <w:rsid w:val="008758D1"/>
    <w:rsid w:val="00885310"/>
    <w:rsid w:val="008E0528"/>
    <w:rsid w:val="008F71FB"/>
    <w:rsid w:val="00924001"/>
    <w:rsid w:val="00975B07"/>
    <w:rsid w:val="009B75AB"/>
    <w:rsid w:val="009C7733"/>
    <w:rsid w:val="009D3C65"/>
    <w:rsid w:val="00A16346"/>
    <w:rsid w:val="00A60172"/>
    <w:rsid w:val="00A70759"/>
    <w:rsid w:val="00AB31D6"/>
    <w:rsid w:val="00B30DB9"/>
    <w:rsid w:val="00B4403A"/>
    <w:rsid w:val="00B51DFC"/>
    <w:rsid w:val="00BD01B2"/>
    <w:rsid w:val="00C11E54"/>
    <w:rsid w:val="00C42EE5"/>
    <w:rsid w:val="00C52A58"/>
    <w:rsid w:val="00C83023"/>
    <w:rsid w:val="00CB0A47"/>
    <w:rsid w:val="00CC0B97"/>
    <w:rsid w:val="00CD6073"/>
    <w:rsid w:val="00CE7D38"/>
    <w:rsid w:val="00CF5AE2"/>
    <w:rsid w:val="00CF65AE"/>
    <w:rsid w:val="00D03EA7"/>
    <w:rsid w:val="00D33CE0"/>
    <w:rsid w:val="00D34444"/>
    <w:rsid w:val="00D35B0A"/>
    <w:rsid w:val="00D63DFF"/>
    <w:rsid w:val="00D842C3"/>
    <w:rsid w:val="00DC4C9D"/>
    <w:rsid w:val="00DE291A"/>
    <w:rsid w:val="00E1537B"/>
    <w:rsid w:val="00EB799A"/>
    <w:rsid w:val="00EC748F"/>
    <w:rsid w:val="00EE74B9"/>
    <w:rsid w:val="00F37FF1"/>
    <w:rsid w:val="00F6531B"/>
    <w:rsid w:val="00F75209"/>
    <w:rsid w:val="00F9115A"/>
    <w:rsid w:val="00F91A43"/>
    <w:rsid w:val="00FC20DC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D1B0441-9284-4CB9-A81A-28466584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7F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80AC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D3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3EA6"/>
  </w:style>
  <w:style w:type="paragraph" w:styleId="a8">
    <w:name w:val="footer"/>
    <w:basedOn w:val="a"/>
    <w:link w:val="a9"/>
    <w:uiPriority w:val="99"/>
    <w:unhideWhenUsed/>
    <w:rsid w:val="003D3E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舘 明宏</cp:lastModifiedBy>
  <cp:revision>2</cp:revision>
  <cp:lastPrinted>2021-03-24T06:37:00Z</cp:lastPrinted>
  <dcterms:created xsi:type="dcterms:W3CDTF">2021-04-08T02:11:00Z</dcterms:created>
  <dcterms:modified xsi:type="dcterms:W3CDTF">2021-04-08T02:11:00Z</dcterms:modified>
</cp:coreProperties>
</file>