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D0" w:rsidRPr="00EB220B" w:rsidRDefault="00BE70D0" w:rsidP="00D63B97">
      <w:pPr>
        <w:spacing w:line="320" w:lineRule="exact"/>
        <w:jc w:val="left"/>
        <w:rPr>
          <w:rFonts w:ascii="ＭＳ 明朝" w:hAnsi="ＭＳ 明朝" w:cs="メイリオ"/>
          <w:sz w:val="22"/>
          <w:szCs w:val="22"/>
        </w:rPr>
      </w:pPr>
      <w:r w:rsidRPr="00EB220B">
        <w:rPr>
          <w:rFonts w:ascii="ＭＳ 明朝" w:hAnsi="ＭＳ 明朝" w:cs="メイリオ" w:hint="eastAsia"/>
          <w:sz w:val="22"/>
          <w:szCs w:val="22"/>
        </w:rPr>
        <w:t>（提案様式１）</w:t>
      </w:r>
    </w:p>
    <w:p w:rsidR="00BE70D0" w:rsidRPr="00EB220B" w:rsidRDefault="00BE70D0" w:rsidP="00D63B97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 xml:space="preserve">　年　月　日</w:t>
      </w:r>
    </w:p>
    <w:p w:rsidR="00BE70D0" w:rsidRPr="00EB220B" w:rsidRDefault="00BE70D0" w:rsidP="00D63B97">
      <w:pPr>
        <w:autoSpaceDE w:val="0"/>
        <w:autoSpaceDN w:val="0"/>
        <w:adjustRightInd w:val="0"/>
        <w:spacing w:line="320" w:lineRule="exact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四日市市長　　森　智広</w:t>
      </w:r>
    </w:p>
    <w:p w:rsidR="00BE70D0" w:rsidRPr="00EB220B" w:rsidRDefault="00BE70D0" w:rsidP="00D63B97">
      <w:pPr>
        <w:autoSpaceDE w:val="0"/>
        <w:autoSpaceDN w:val="0"/>
        <w:adjustRightInd w:val="0"/>
        <w:spacing w:line="320" w:lineRule="exact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 xml:space="preserve">　　　　　　　　　　　　　　　　　　　　　　住　　所</w:t>
      </w:r>
    </w:p>
    <w:p w:rsidR="00BE70D0" w:rsidRPr="00EB220B" w:rsidRDefault="00BE70D0" w:rsidP="00777EAB">
      <w:pPr>
        <w:autoSpaceDE w:val="0"/>
        <w:autoSpaceDN w:val="0"/>
        <w:adjustRightInd w:val="0"/>
        <w:spacing w:line="320" w:lineRule="exact"/>
        <w:ind w:firstLineChars="2100" w:firstLine="4620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商号又は名称</w:t>
      </w:r>
    </w:p>
    <w:p w:rsidR="00BE70D0" w:rsidRPr="00EB220B" w:rsidRDefault="00BE70D0" w:rsidP="00777EAB">
      <w:pPr>
        <w:autoSpaceDE w:val="0"/>
        <w:autoSpaceDN w:val="0"/>
        <w:adjustRightInd w:val="0"/>
        <w:spacing w:line="320" w:lineRule="exact"/>
        <w:ind w:firstLineChars="2100" w:firstLine="4620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代表者職氏名</w:t>
      </w:r>
      <w:r w:rsidR="00777EAB"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 xml:space="preserve">        　　　　  </w:t>
      </w: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 xml:space="preserve">  印</w:t>
      </w:r>
    </w:p>
    <w:p w:rsidR="00BE70D0" w:rsidRPr="00EB220B" w:rsidRDefault="00BE70D0" w:rsidP="00D63B97">
      <w:pPr>
        <w:autoSpaceDE w:val="0"/>
        <w:autoSpaceDN w:val="0"/>
        <w:adjustRightInd w:val="0"/>
        <w:spacing w:line="320" w:lineRule="exact"/>
        <w:rPr>
          <w:rFonts w:ascii="ＭＳ 明朝" w:hAnsi="ＭＳ 明朝" w:cs="メイリオ"/>
          <w:color w:val="000000"/>
          <w:kern w:val="0"/>
          <w:sz w:val="22"/>
          <w:szCs w:val="22"/>
        </w:rPr>
      </w:pPr>
    </w:p>
    <w:p w:rsidR="00BE70D0" w:rsidRPr="00EB220B" w:rsidRDefault="00BE70D0" w:rsidP="00D63B97">
      <w:pPr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 xml:space="preserve">提　</w:t>
      </w:r>
      <w:r w:rsidRPr="00EB220B">
        <w:rPr>
          <w:rFonts w:ascii="ＭＳ 明朝" w:hAnsi="ＭＳ 明朝" w:cs="メイリオ"/>
          <w:color w:val="000000"/>
          <w:kern w:val="0"/>
          <w:sz w:val="22"/>
          <w:szCs w:val="22"/>
        </w:rPr>
        <w:t xml:space="preserve"> </w:t>
      </w: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案</w:t>
      </w:r>
      <w:r w:rsidRPr="00EB220B">
        <w:rPr>
          <w:rFonts w:ascii="ＭＳ 明朝" w:hAnsi="ＭＳ 明朝" w:cs="メイリオ"/>
          <w:color w:val="000000"/>
          <w:kern w:val="0"/>
          <w:sz w:val="22"/>
          <w:szCs w:val="22"/>
        </w:rPr>
        <w:t xml:space="preserve"> </w:t>
      </w: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 xml:space="preserve">　書</w:t>
      </w:r>
      <w:r w:rsidRPr="00EB220B">
        <w:rPr>
          <w:rFonts w:ascii="ＭＳ 明朝" w:hAnsi="ＭＳ 明朝" w:cs="メイリオ"/>
          <w:color w:val="000000"/>
          <w:kern w:val="0"/>
          <w:sz w:val="22"/>
          <w:szCs w:val="22"/>
        </w:rPr>
        <w:t xml:space="preserve"> </w:t>
      </w:r>
    </w:p>
    <w:p w:rsidR="00BE70D0" w:rsidRPr="00EB220B" w:rsidRDefault="00BE70D0" w:rsidP="00D63B97">
      <w:pPr>
        <w:autoSpaceDE w:val="0"/>
        <w:autoSpaceDN w:val="0"/>
        <w:adjustRightInd w:val="0"/>
        <w:spacing w:line="320" w:lineRule="exact"/>
        <w:rPr>
          <w:rFonts w:ascii="ＭＳ 明朝" w:hAnsi="ＭＳ 明朝" w:cs="メイリオ"/>
          <w:color w:val="000000"/>
          <w:kern w:val="0"/>
          <w:sz w:val="22"/>
          <w:szCs w:val="22"/>
        </w:rPr>
      </w:pPr>
    </w:p>
    <w:p w:rsidR="00BE70D0" w:rsidRPr="00EB220B" w:rsidRDefault="00BE70D0" w:rsidP="00D63B97">
      <w:pPr>
        <w:autoSpaceDE w:val="0"/>
        <w:autoSpaceDN w:val="0"/>
        <w:adjustRightInd w:val="0"/>
        <w:spacing w:line="320" w:lineRule="exact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次の件について、提案書を提出します。</w:t>
      </w:r>
      <w:r w:rsidRPr="00EB220B">
        <w:rPr>
          <w:rFonts w:ascii="ＭＳ 明朝" w:hAnsi="ＭＳ 明朝" w:cs="メイリオ"/>
          <w:color w:val="000000"/>
          <w:kern w:val="0"/>
          <w:sz w:val="22"/>
          <w:szCs w:val="22"/>
        </w:rPr>
        <w:t xml:space="preserve"> </w:t>
      </w:r>
    </w:p>
    <w:p w:rsidR="00BE70D0" w:rsidRPr="00EB220B" w:rsidRDefault="00BE70D0" w:rsidP="00D63B97">
      <w:pPr>
        <w:autoSpaceDE w:val="0"/>
        <w:autoSpaceDN w:val="0"/>
        <w:adjustRightInd w:val="0"/>
        <w:spacing w:line="320" w:lineRule="exact"/>
        <w:rPr>
          <w:rFonts w:ascii="ＭＳ 明朝" w:hAnsi="ＭＳ 明朝" w:cs="メイリオ"/>
          <w:color w:val="000000"/>
          <w:kern w:val="0"/>
          <w:sz w:val="22"/>
          <w:szCs w:val="22"/>
        </w:rPr>
      </w:pPr>
    </w:p>
    <w:p w:rsidR="00777EAB" w:rsidRPr="00EB220B" w:rsidRDefault="00BE70D0" w:rsidP="00777EAB">
      <w:pPr>
        <w:autoSpaceDE w:val="0"/>
        <w:autoSpaceDN w:val="0"/>
        <w:spacing w:line="320" w:lineRule="exact"/>
        <w:rPr>
          <w:rFonts w:ascii="ＭＳ 明朝" w:hAnsi="ＭＳ 明朝" w:cs="メイリオ"/>
          <w:snapToGrid w:val="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件名：</w:t>
      </w:r>
      <w:r w:rsidR="00777EAB" w:rsidRPr="00EB220B">
        <w:rPr>
          <w:rFonts w:ascii="ＭＳ 明朝" w:hAnsi="ＭＳ 明朝" w:cs="メイリオ" w:hint="eastAsia"/>
          <w:snapToGrid w:val="0"/>
          <w:kern w:val="0"/>
          <w:sz w:val="22"/>
          <w:szCs w:val="22"/>
        </w:rPr>
        <w:t>四日市市ごみ処理基本計画策定支援業務委託</w:t>
      </w:r>
    </w:p>
    <w:p w:rsidR="00777EAB" w:rsidRPr="00EB220B" w:rsidRDefault="00777EAB" w:rsidP="00777EAB">
      <w:pPr>
        <w:autoSpaceDE w:val="0"/>
        <w:autoSpaceDN w:val="0"/>
        <w:adjustRightInd w:val="0"/>
        <w:spacing w:line="320" w:lineRule="exact"/>
        <w:rPr>
          <w:rFonts w:ascii="ＭＳ 明朝" w:hAnsi="ＭＳ 明朝" w:cs="メイリオ"/>
          <w:color w:val="000000"/>
          <w:kern w:val="0"/>
          <w:sz w:val="22"/>
          <w:szCs w:val="22"/>
        </w:rPr>
      </w:pPr>
    </w:p>
    <w:p w:rsidR="00BE70D0" w:rsidRPr="00EB220B" w:rsidRDefault="00BE70D0" w:rsidP="00D63B97">
      <w:pPr>
        <w:spacing w:line="320" w:lineRule="exact"/>
        <w:rPr>
          <w:rFonts w:ascii="ＭＳ 明朝" w:hAnsi="ＭＳ 明朝" w:cs="メイリオ"/>
          <w:sz w:val="22"/>
          <w:szCs w:val="22"/>
        </w:rPr>
      </w:pPr>
      <w:r w:rsidRPr="00EB220B">
        <w:rPr>
          <w:rFonts w:ascii="ＭＳ 明朝" w:hAnsi="ＭＳ 明朝" w:cs="メイリオ" w:hint="eastAsia"/>
          <w:sz w:val="22"/>
          <w:szCs w:val="22"/>
        </w:rPr>
        <w:t>提出書類：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5773"/>
        <w:gridCol w:w="2123"/>
      </w:tblGrid>
      <w:tr w:rsidR="00BE70D0" w:rsidRPr="00EB220B" w:rsidTr="00777EAB">
        <w:trPr>
          <w:trHeight w:val="454"/>
          <w:jc w:val="center"/>
        </w:trPr>
        <w:tc>
          <w:tcPr>
            <w:tcW w:w="721" w:type="dxa"/>
          </w:tcPr>
          <w:p w:rsidR="00BE70D0" w:rsidRPr="00EB220B" w:rsidRDefault="00BE70D0" w:rsidP="00D63B9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□</w:t>
            </w:r>
          </w:p>
        </w:tc>
        <w:tc>
          <w:tcPr>
            <w:tcW w:w="5773" w:type="dxa"/>
            <w:vAlign w:val="center"/>
          </w:tcPr>
          <w:p w:rsidR="00BE70D0" w:rsidRPr="00EB220B" w:rsidRDefault="00BE70D0" w:rsidP="00D63B97">
            <w:pPr>
              <w:autoSpaceDE w:val="0"/>
              <w:autoSpaceDN w:val="0"/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応募者の情報</w:t>
            </w:r>
          </w:p>
        </w:tc>
        <w:tc>
          <w:tcPr>
            <w:tcW w:w="2123" w:type="dxa"/>
            <w:vAlign w:val="center"/>
          </w:tcPr>
          <w:p w:rsidR="00BE70D0" w:rsidRPr="00EB220B" w:rsidRDefault="00581152" w:rsidP="00777EAB">
            <w:pPr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頁数：　１</w:t>
            </w:r>
            <w:r w:rsidR="00BE70D0" w:rsidRPr="00EB220B">
              <w:rPr>
                <w:rFonts w:ascii="ＭＳ 明朝" w:hAnsi="ＭＳ 明朝" w:cs="メイリオ" w:hint="eastAsia"/>
                <w:sz w:val="22"/>
                <w:szCs w:val="22"/>
              </w:rPr>
              <w:t>頁</w:t>
            </w:r>
          </w:p>
        </w:tc>
      </w:tr>
      <w:tr w:rsidR="00581246" w:rsidRPr="00EB220B" w:rsidTr="00777EAB">
        <w:trPr>
          <w:trHeight w:val="454"/>
          <w:jc w:val="center"/>
        </w:trPr>
        <w:tc>
          <w:tcPr>
            <w:tcW w:w="721" w:type="dxa"/>
          </w:tcPr>
          <w:p w:rsidR="00581246" w:rsidRPr="00EB220B" w:rsidRDefault="00581246" w:rsidP="00D63B9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□</w:t>
            </w:r>
          </w:p>
        </w:tc>
        <w:tc>
          <w:tcPr>
            <w:tcW w:w="5773" w:type="dxa"/>
            <w:vAlign w:val="center"/>
          </w:tcPr>
          <w:p w:rsidR="00581246" w:rsidRPr="00EB220B" w:rsidRDefault="00E30E83" w:rsidP="00D63B97">
            <w:pPr>
              <w:autoSpaceDE w:val="0"/>
              <w:autoSpaceDN w:val="0"/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業務の実施方針</w:t>
            </w:r>
            <w:r w:rsidR="00D15411" w:rsidRPr="00EB220B">
              <w:rPr>
                <w:rFonts w:ascii="ＭＳ 明朝" w:hAnsi="ＭＳ 明朝" w:cs="メイリオ" w:hint="eastAsia"/>
                <w:sz w:val="22"/>
                <w:szCs w:val="22"/>
              </w:rPr>
              <w:t>（提案様式２）</w:t>
            </w:r>
          </w:p>
        </w:tc>
        <w:tc>
          <w:tcPr>
            <w:tcW w:w="2123" w:type="dxa"/>
            <w:vAlign w:val="center"/>
          </w:tcPr>
          <w:p w:rsidR="00581246" w:rsidRPr="00EB220B" w:rsidRDefault="00581246" w:rsidP="00777EAB">
            <w:pPr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頁数：　　頁</w:t>
            </w:r>
          </w:p>
        </w:tc>
      </w:tr>
      <w:tr w:rsidR="00581246" w:rsidRPr="00EB220B" w:rsidTr="00777EAB">
        <w:trPr>
          <w:trHeight w:val="454"/>
          <w:jc w:val="center"/>
        </w:trPr>
        <w:tc>
          <w:tcPr>
            <w:tcW w:w="721" w:type="dxa"/>
          </w:tcPr>
          <w:p w:rsidR="00581246" w:rsidRPr="00EB220B" w:rsidRDefault="00581246" w:rsidP="00D63B9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□</w:t>
            </w:r>
          </w:p>
        </w:tc>
        <w:tc>
          <w:tcPr>
            <w:tcW w:w="5773" w:type="dxa"/>
            <w:vAlign w:val="center"/>
          </w:tcPr>
          <w:p w:rsidR="00581246" w:rsidRPr="00EB220B" w:rsidRDefault="00581246" w:rsidP="00D63B97">
            <w:pPr>
              <w:autoSpaceDE w:val="0"/>
              <w:autoSpaceDN w:val="0"/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配置予定者の経歴等</w:t>
            </w:r>
            <w:r w:rsidR="00D15411" w:rsidRPr="00EB220B">
              <w:rPr>
                <w:rFonts w:ascii="ＭＳ 明朝" w:hAnsi="ＭＳ 明朝" w:cs="メイリオ" w:hint="eastAsia"/>
                <w:sz w:val="22"/>
                <w:szCs w:val="22"/>
              </w:rPr>
              <w:t>（提案様式３）</w:t>
            </w:r>
          </w:p>
        </w:tc>
        <w:tc>
          <w:tcPr>
            <w:tcW w:w="2123" w:type="dxa"/>
            <w:vAlign w:val="center"/>
          </w:tcPr>
          <w:p w:rsidR="00581246" w:rsidRPr="00EB220B" w:rsidRDefault="00E30E83" w:rsidP="00777EAB">
            <w:pPr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人数：　　名</w:t>
            </w:r>
          </w:p>
          <w:p w:rsidR="00581246" w:rsidRPr="00EB220B" w:rsidRDefault="00581246" w:rsidP="00777EAB">
            <w:pPr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頁数：　　頁</w:t>
            </w:r>
          </w:p>
        </w:tc>
      </w:tr>
      <w:tr w:rsidR="00380A9E" w:rsidRPr="00EB220B" w:rsidTr="00777EAB">
        <w:trPr>
          <w:trHeight w:val="2455"/>
          <w:jc w:val="center"/>
        </w:trPr>
        <w:tc>
          <w:tcPr>
            <w:tcW w:w="721" w:type="dxa"/>
          </w:tcPr>
          <w:p w:rsidR="00380A9E" w:rsidRPr="00EB220B" w:rsidRDefault="00380A9E" w:rsidP="00D63B9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□</w:t>
            </w:r>
          </w:p>
        </w:tc>
        <w:tc>
          <w:tcPr>
            <w:tcW w:w="5773" w:type="dxa"/>
            <w:vAlign w:val="center"/>
          </w:tcPr>
          <w:p w:rsidR="00777EAB" w:rsidRPr="001124FE" w:rsidRDefault="00777EAB" w:rsidP="00777EAB">
            <w:pPr>
              <w:autoSpaceDE w:val="0"/>
              <w:autoSpaceDN w:val="0"/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1124FE">
              <w:rPr>
                <w:rFonts w:ascii="ＭＳ 明朝" w:hAnsi="ＭＳ 明朝" w:cs="メイリオ" w:hint="eastAsia"/>
                <w:sz w:val="22"/>
                <w:szCs w:val="22"/>
              </w:rPr>
              <w:t>●</w:t>
            </w:r>
            <w:r w:rsidRPr="001124FE">
              <w:rPr>
                <w:rFonts w:ascii="ＭＳ 明朝" w:hAnsi="ＭＳ 明朝" w:cs="メイリオ" w:hint="eastAsia"/>
                <w:sz w:val="22"/>
                <w:szCs w:val="22"/>
                <w:u w:val="single"/>
              </w:rPr>
              <w:t>特定テーマ</w:t>
            </w:r>
          </w:p>
          <w:p w:rsidR="00777EAB" w:rsidRPr="001124FE" w:rsidRDefault="00777EAB" w:rsidP="00777EAB">
            <w:pPr>
              <w:autoSpaceDE w:val="0"/>
              <w:autoSpaceDN w:val="0"/>
              <w:spacing w:beforeLines="30" w:before="108" w:line="300" w:lineRule="exact"/>
              <w:ind w:left="220" w:hangingChars="100" w:hanging="220"/>
              <w:rPr>
                <w:rFonts w:ascii="ＭＳ 明朝" w:hAnsi="ＭＳ 明朝" w:cs="メイリオ"/>
                <w:sz w:val="22"/>
                <w:szCs w:val="22"/>
              </w:rPr>
            </w:pPr>
            <w:r w:rsidRPr="001124FE">
              <w:rPr>
                <w:rFonts w:ascii="ＭＳ 明朝" w:hAnsi="ＭＳ 明朝" w:cs="メイリオ" w:hint="eastAsia"/>
                <w:sz w:val="22"/>
                <w:szCs w:val="22"/>
              </w:rPr>
              <w:t xml:space="preserve">　本業務を進めるにあたり、以下の各テーマにおいて本市が取組むべき方針や施策について記載すること。なお、いずれのテーマにおいても、市民、事業者、行政の連携の視点を盛り込むこと</w:t>
            </w:r>
            <w:r>
              <w:rPr>
                <w:rFonts w:ascii="ＭＳ 明朝" w:hAnsi="ＭＳ 明朝" w:cs="メイリオ" w:hint="eastAsia"/>
                <w:sz w:val="22"/>
                <w:szCs w:val="22"/>
              </w:rPr>
              <w:t>。</w:t>
            </w:r>
          </w:p>
          <w:p w:rsidR="00705A21" w:rsidRPr="00EC6EE3" w:rsidRDefault="00705A21" w:rsidP="00705A21">
            <w:pPr>
              <w:tabs>
                <w:tab w:val="right" w:leader="dot" w:pos="8853"/>
                <w:tab w:val="right" w:leader="dot" w:pos="9307"/>
              </w:tabs>
              <w:spacing w:line="320" w:lineRule="exact"/>
              <w:rPr>
                <w:rFonts w:ascii="ＭＳ 明朝" w:hAnsi="ＭＳ 明朝" w:cs="SimSun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SimSun" w:hint="eastAsia"/>
                <w:kern w:val="0"/>
                <w:sz w:val="22"/>
                <w:szCs w:val="22"/>
                <w:lang w:val="ja-JP"/>
              </w:rPr>
              <w:t xml:space="preserve">　　①</w:t>
            </w:r>
            <w:r w:rsidRPr="00740A85">
              <w:rPr>
                <w:rFonts w:ascii="ＭＳ 明朝" w:hAnsi="ＭＳ 明朝" w:cs="SimSun" w:hint="eastAsia"/>
                <w:kern w:val="0"/>
                <w:sz w:val="22"/>
                <w:szCs w:val="22"/>
                <w:lang w:val="ja-JP"/>
              </w:rPr>
              <w:t>廃棄物の適正処理にかかる課題の分析と政策展開</w:t>
            </w:r>
          </w:p>
          <w:p w:rsidR="00A86CAD" w:rsidRPr="00EB220B" w:rsidRDefault="00705A21" w:rsidP="00777EAB">
            <w:pPr>
              <w:autoSpaceDE w:val="0"/>
              <w:autoSpaceDN w:val="0"/>
              <w:spacing w:beforeLines="30" w:before="108" w:afterLines="30" w:after="108" w:line="300" w:lineRule="exact"/>
              <w:ind w:leftChars="100" w:left="210"/>
              <w:rPr>
                <w:rFonts w:ascii="ＭＳ 明朝" w:hAnsi="ＭＳ 明朝" w:cs="メイリオ"/>
                <w:sz w:val="22"/>
                <w:szCs w:val="22"/>
              </w:rPr>
            </w:pPr>
            <w:r>
              <w:rPr>
                <w:rFonts w:ascii="ＭＳ 明朝" w:hAnsi="ＭＳ 明朝" w:cs="メイリオ" w:hint="eastAsia"/>
                <w:sz w:val="22"/>
                <w:szCs w:val="22"/>
              </w:rPr>
              <w:t xml:space="preserve">　</w:t>
            </w:r>
            <w:r w:rsidR="00777EAB" w:rsidRPr="001124FE">
              <w:rPr>
                <w:rFonts w:ascii="ＭＳ 明朝" w:hAnsi="ＭＳ 明朝" w:cs="メイリオ" w:hint="eastAsia"/>
                <w:sz w:val="22"/>
                <w:szCs w:val="22"/>
              </w:rPr>
              <w:t>②</w:t>
            </w:r>
            <w:r w:rsidRPr="00740A85">
              <w:rPr>
                <w:rFonts w:ascii="ＭＳ 明朝" w:hAnsi="ＭＳ 明朝" w:cs="SimSun" w:hint="eastAsia"/>
                <w:kern w:val="0"/>
                <w:sz w:val="22"/>
                <w:szCs w:val="22"/>
                <w:lang w:val="ja-JP"/>
              </w:rPr>
              <w:t>廃棄物の減量にかかる課題の分析と政策展開</w:t>
            </w:r>
          </w:p>
        </w:tc>
        <w:tc>
          <w:tcPr>
            <w:tcW w:w="2123" w:type="dxa"/>
            <w:vAlign w:val="center"/>
          </w:tcPr>
          <w:p w:rsidR="00380A9E" w:rsidRPr="00EB220B" w:rsidRDefault="00970F8A" w:rsidP="00777EAB">
            <w:pPr>
              <w:autoSpaceDE w:val="0"/>
              <w:autoSpaceDN w:val="0"/>
              <w:spacing w:line="320" w:lineRule="exact"/>
              <w:ind w:firstLineChars="100" w:firstLine="220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①</w:t>
            </w:r>
            <w:r w:rsidR="00380A9E" w:rsidRPr="00EB220B">
              <w:rPr>
                <w:rFonts w:ascii="ＭＳ 明朝" w:hAnsi="ＭＳ 明朝" w:cs="メイリオ" w:hint="eastAsia"/>
                <w:sz w:val="22"/>
                <w:szCs w:val="22"/>
              </w:rPr>
              <w:t>頁数：　　頁</w:t>
            </w:r>
          </w:p>
          <w:p w:rsidR="00380A9E" w:rsidRPr="00EB220B" w:rsidRDefault="00970F8A" w:rsidP="00777EAB">
            <w:pPr>
              <w:autoSpaceDE w:val="0"/>
              <w:autoSpaceDN w:val="0"/>
              <w:spacing w:line="320" w:lineRule="exact"/>
              <w:ind w:firstLineChars="100" w:firstLine="220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②</w:t>
            </w:r>
            <w:r w:rsidR="00380A9E" w:rsidRPr="00EB220B">
              <w:rPr>
                <w:rFonts w:ascii="ＭＳ 明朝" w:hAnsi="ＭＳ 明朝" w:cs="メイリオ" w:hint="eastAsia"/>
                <w:sz w:val="22"/>
                <w:szCs w:val="22"/>
              </w:rPr>
              <w:t>頁数：　　頁</w:t>
            </w:r>
          </w:p>
        </w:tc>
      </w:tr>
      <w:tr w:rsidR="00380A9E" w:rsidRPr="00EB220B" w:rsidTr="00777EAB">
        <w:trPr>
          <w:trHeight w:val="1050"/>
          <w:jc w:val="center"/>
        </w:trPr>
        <w:tc>
          <w:tcPr>
            <w:tcW w:w="721" w:type="dxa"/>
          </w:tcPr>
          <w:p w:rsidR="00380A9E" w:rsidRPr="00EB220B" w:rsidRDefault="00380A9E" w:rsidP="00D63B9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□</w:t>
            </w:r>
          </w:p>
        </w:tc>
        <w:tc>
          <w:tcPr>
            <w:tcW w:w="5773" w:type="dxa"/>
            <w:vAlign w:val="center"/>
          </w:tcPr>
          <w:p w:rsidR="00380A9E" w:rsidRPr="00EB220B" w:rsidRDefault="00380A9E" w:rsidP="00D63B97">
            <w:pPr>
              <w:autoSpaceDE w:val="0"/>
              <w:autoSpaceDN w:val="0"/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同種業務実績（参加資格要件）</w:t>
            </w:r>
          </w:p>
          <w:p w:rsidR="00380A9E" w:rsidRPr="00EB220B" w:rsidRDefault="00380A9E" w:rsidP="00777EAB">
            <w:pPr>
              <w:autoSpaceDE w:val="0"/>
              <w:autoSpaceDN w:val="0"/>
              <w:spacing w:line="320" w:lineRule="exact"/>
              <w:ind w:left="220" w:hangingChars="100" w:hanging="220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※業務内容を４頁以内でまとめ、契約書および仕様書</w:t>
            </w:r>
            <w:r w:rsidR="00D15411" w:rsidRPr="00EB220B">
              <w:rPr>
                <w:rFonts w:ascii="ＭＳ 明朝" w:hAnsi="ＭＳ 明朝" w:cs="メイリオ" w:hint="eastAsia"/>
                <w:sz w:val="22"/>
                <w:szCs w:val="22"/>
              </w:rPr>
              <w:t>（頁数には含まない）</w:t>
            </w: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を添付すること。</w:t>
            </w:r>
          </w:p>
        </w:tc>
        <w:tc>
          <w:tcPr>
            <w:tcW w:w="2123" w:type="dxa"/>
            <w:vAlign w:val="center"/>
          </w:tcPr>
          <w:p w:rsidR="00380A9E" w:rsidRPr="00EB220B" w:rsidRDefault="00380A9E" w:rsidP="00777EAB">
            <w:pPr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頁数：　　頁</w:t>
            </w:r>
          </w:p>
        </w:tc>
      </w:tr>
      <w:tr w:rsidR="00380A9E" w:rsidRPr="00EB220B" w:rsidTr="00705A21">
        <w:trPr>
          <w:trHeight w:val="1005"/>
          <w:jc w:val="center"/>
        </w:trPr>
        <w:tc>
          <w:tcPr>
            <w:tcW w:w="721" w:type="dxa"/>
          </w:tcPr>
          <w:p w:rsidR="00380A9E" w:rsidRPr="00EB220B" w:rsidRDefault="00380A9E" w:rsidP="00D63B9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□</w:t>
            </w:r>
          </w:p>
        </w:tc>
        <w:tc>
          <w:tcPr>
            <w:tcW w:w="5773" w:type="dxa"/>
            <w:vAlign w:val="center"/>
          </w:tcPr>
          <w:p w:rsidR="00777EAB" w:rsidRPr="004E21B2" w:rsidRDefault="00777EAB" w:rsidP="00777EAB">
            <w:pPr>
              <w:autoSpaceDE w:val="0"/>
              <w:autoSpaceDN w:val="0"/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4E21B2">
              <w:rPr>
                <w:rFonts w:ascii="ＭＳ 明朝" w:hAnsi="ＭＳ 明朝" w:cs="メイリオ" w:hint="eastAsia"/>
                <w:sz w:val="22"/>
                <w:szCs w:val="22"/>
              </w:rPr>
              <w:t>参考見積書（年度ごとに積算内訳を示すこと）</w:t>
            </w:r>
          </w:p>
          <w:p w:rsidR="00986C24" w:rsidRPr="00EB220B" w:rsidRDefault="00777EAB" w:rsidP="00705A21">
            <w:pPr>
              <w:autoSpaceDE w:val="0"/>
              <w:autoSpaceDN w:val="0"/>
              <w:spacing w:line="300" w:lineRule="exact"/>
              <w:ind w:left="220" w:hangingChars="100" w:hanging="220"/>
              <w:rPr>
                <w:rFonts w:ascii="ＭＳ 明朝" w:hAnsi="ＭＳ 明朝" w:cs="メイリオ"/>
                <w:sz w:val="22"/>
                <w:szCs w:val="22"/>
              </w:rPr>
            </w:pPr>
            <w:r w:rsidRPr="004E21B2">
              <w:rPr>
                <w:rFonts w:ascii="ＭＳ 明朝" w:hAnsi="ＭＳ 明朝" w:cs="メイリオ" w:hint="eastAsia"/>
                <w:sz w:val="22"/>
                <w:szCs w:val="22"/>
              </w:rPr>
              <w:t>※見積書記載金額については、本業務の総額の本体価格（税抜）を記載すること。</w:t>
            </w:r>
          </w:p>
        </w:tc>
        <w:tc>
          <w:tcPr>
            <w:tcW w:w="2123" w:type="dxa"/>
            <w:vAlign w:val="center"/>
          </w:tcPr>
          <w:p w:rsidR="00380A9E" w:rsidRPr="00EB220B" w:rsidRDefault="00380A9E" w:rsidP="00777EAB">
            <w:pPr>
              <w:autoSpaceDE w:val="0"/>
              <w:autoSpaceDN w:val="0"/>
              <w:spacing w:line="320" w:lineRule="exact"/>
              <w:jc w:val="righ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頁数：　　頁</w:t>
            </w:r>
          </w:p>
        </w:tc>
      </w:tr>
    </w:tbl>
    <w:p w:rsidR="00BE70D0" w:rsidRPr="00EB220B" w:rsidRDefault="00BE70D0" w:rsidP="00D63B97">
      <w:pPr>
        <w:autoSpaceDE w:val="0"/>
        <w:autoSpaceDN w:val="0"/>
        <w:spacing w:line="320" w:lineRule="exact"/>
        <w:jc w:val="left"/>
        <w:rPr>
          <w:rFonts w:ascii="ＭＳ 明朝" w:hAnsi="ＭＳ 明朝" w:cs="メイリオ"/>
          <w:sz w:val="22"/>
          <w:szCs w:val="22"/>
        </w:rPr>
      </w:pPr>
      <w:r w:rsidRPr="00EB220B">
        <w:rPr>
          <w:rFonts w:ascii="ＭＳ 明朝" w:hAnsi="ＭＳ 明朝" w:cs="メイリオ" w:hint="eastAsia"/>
          <w:sz w:val="22"/>
          <w:szCs w:val="22"/>
        </w:rPr>
        <w:t>※両面印刷の場合は、２頁と数えるものとする。</w:t>
      </w:r>
    </w:p>
    <w:p w:rsidR="00BE70D0" w:rsidRPr="00EB220B" w:rsidRDefault="00BE70D0" w:rsidP="00D63B97">
      <w:pPr>
        <w:autoSpaceDE w:val="0"/>
        <w:autoSpaceDN w:val="0"/>
        <w:adjustRightInd w:val="0"/>
        <w:spacing w:line="320" w:lineRule="exact"/>
        <w:rPr>
          <w:rFonts w:ascii="ＭＳ 明朝" w:hAnsi="ＭＳ 明朝" w:cs="メイリオ"/>
          <w:color w:val="000000"/>
          <w:kern w:val="0"/>
          <w:sz w:val="22"/>
          <w:szCs w:val="22"/>
        </w:rPr>
      </w:pPr>
    </w:p>
    <w:p w:rsidR="00BE70D0" w:rsidRPr="00EB220B" w:rsidRDefault="00BE70D0" w:rsidP="00777EAB">
      <w:pPr>
        <w:autoSpaceDE w:val="0"/>
        <w:autoSpaceDN w:val="0"/>
        <w:adjustRightInd w:val="0"/>
        <w:spacing w:line="320" w:lineRule="exact"/>
        <w:ind w:firstLineChars="2100" w:firstLine="4620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連絡担当者</w:t>
      </w:r>
      <w:r w:rsidRPr="00EB220B">
        <w:rPr>
          <w:rFonts w:ascii="ＭＳ 明朝" w:hAnsi="ＭＳ 明朝" w:cs="メイリオ"/>
          <w:color w:val="000000"/>
          <w:kern w:val="0"/>
          <w:sz w:val="22"/>
          <w:szCs w:val="22"/>
        </w:rPr>
        <w:t xml:space="preserve"> </w:t>
      </w:r>
    </w:p>
    <w:p w:rsidR="00BE70D0" w:rsidRPr="00EB220B" w:rsidRDefault="00BE70D0" w:rsidP="00777EAB">
      <w:pPr>
        <w:autoSpaceDE w:val="0"/>
        <w:autoSpaceDN w:val="0"/>
        <w:adjustRightInd w:val="0"/>
        <w:spacing w:line="320" w:lineRule="exact"/>
        <w:ind w:firstLineChars="2400" w:firstLine="5280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所属</w:t>
      </w:r>
      <w:r w:rsidRPr="00EB220B">
        <w:rPr>
          <w:rFonts w:ascii="ＭＳ 明朝" w:hAnsi="ＭＳ 明朝" w:cs="メイリオ"/>
          <w:color w:val="000000"/>
          <w:kern w:val="0"/>
          <w:sz w:val="22"/>
          <w:szCs w:val="22"/>
        </w:rPr>
        <w:t xml:space="preserve"> </w:t>
      </w:r>
    </w:p>
    <w:p w:rsidR="00BE70D0" w:rsidRPr="00EB220B" w:rsidRDefault="00BE70D0" w:rsidP="00777EAB">
      <w:pPr>
        <w:autoSpaceDE w:val="0"/>
        <w:autoSpaceDN w:val="0"/>
        <w:adjustRightInd w:val="0"/>
        <w:spacing w:line="320" w:lineRule="exact"/>
        <w:ind w:firstLineChars="2400" w:firstLine="5280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氏名</w:t>
      </w:r>
      <w:r w:rsidRPr="00EB220B">
        <w:rPr>
          <w:rFonts w:ascii="ＭＳ 明朝" w:hAnsi="ＭＳ 明朝" w:cs="メイリオ"/>
          <w:color w:val="000000"/>
          <w:kern w:val="0"/>
          <w:sz w:val="22"/>
          <w:szCs w:val="22"/>
        </w:rPr>
        <w:t xml:space="preserve"> </w:t>
      </w:r>
    </w:p>
    <w:p w:rsidR="00BE70D0" w:rsidRPr="00EB220B" w:rsidRDefault="00BE70D0" w:rsidP="00777EAB">
      <w:pPr>
        <w:autoSpaceDE w:val="0"/>
        <w:autoSpaceDN w:val="0"/>
        <w:adjustRightInd w:val="0"/>
        <w:spacing w:line="320" w:lineRule="exact"/>
        <w:ind w:firstLineChars="2400" w:firstLine="5280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電話</w:t>
      </w:r>
      <w:r w:rsidRPr="00EB220B">
        <w:rPr>
          <w:rFonts w:ascii="ＭＳ 明朝" w:hAnsi="ＭＳ 明朝" w:cs="メイリオ"/>
          <w:color w:val="000000"/>
          <w:kern w:val="0"/>
          <w:sz w:val="22"/>
          <w:szCs w:val="22"/>
        </w:rPr>
        <w:t xml:space="preserve"> </w:t>
      </w:r>
    </w:p>
    <w:p w:rsidR="00BE70D0" w:rsidRPr="00EB220B" w:rsidRDefault="00BE70D0" w:rsidP="00777EAB">
      <w:pPr>
        <w:autoSpaceDE w:val="0"/>
        <w:autoSpaceDN w:val="0"/>
        <w:adjustRightInd w:val="0"/>
        <w:spacing w:line="320" w:lineRule="exact"/>
        <w:ind w:firstLineChars="2300" w:firstLine="5060"/>
        <w:rPr>
          <w:rFonts w:ascii="ＭＳ 明朝" w:hAnsi="ＭＳ 明朝" w:cs="メイリオ"/>
          <w:color w:val="000000"/>
          <w:kern w:val="0"/>
          <w:sz w:val="22"/>
          <w:szCs w:val="22"/>
        </w:rPr>
      </w:pPr>
      <w:r w:rsidRPr="00EB220B">
        <w:rPr>
          <w:rFonts w:ascii="ＭＳ 明朝" w:hAnsi="ＭＳ 明朝" w:cs="メイリオ" w:hint="eastAsia"/>
          <w:color w:val="000000"/>
          <w:kern w:val="0"/>
          <w:sz w:val="22"/>
          <w:szCs w:val="22"/>
        </w:rPr>
        <w:t>ＦＡＸ</w:t>
      </w:r>
      <w:r w:rsidRPr="00EB220B">
        <w:rPr>
          <w:rFonts w:ascii="ＭＳ 明朝" w:hAnsi="ＭＳ 明朝" w:cs="メイリオ"/>
          <w:color w:val="000000"/>
          <w:kern w:val="0"/>
          <w:sz w:val="22"/>
          <w:szCs w:val="22"/>
        </w:rPr>
        <w:t xml:space="preserve"> </w:t>
      </w:r>
    </w:p>
    <w:p w:rsidR="00BE70D0" w:rsidRPr="00EB220B" w:rsidRDefault="00BE70D0" w:rsidP="00777EAB">
      <w:pPr>
        <w:spacing w:line="320" w:lineRule="exact"/>
        <w:ind w:firstLineChars="2250" w:firstLine="4950"/>
        <w:rPr>
          <w:rFonts w:ascii="ＭＳ 明朝" w:hAnsi="ＭＳ 明朝" w:cs="メイリオ"/>
          <w:sz w:val="22"/>
          <w:szCs w:val="22"/>
        </w:rPr>
      </w:pPr>
      <w:r w:rsidRPr="00EB220B">
        <w:rPr>
          <w:rFonts w:ascii="ＭＳ 明朝" w:hAnsi="ＭＳ 明朝" w:cs="メイリオ"/>
          <w:sz w:val="22"/>
          <w:szCs w:val="22"/>
        </w:rPr>
        <w:t>E</w:t>
      </w:r>
      <w:r w:rsidRPr="00EB220B">
        <w:rPr>
          <w:rFonts w:ascii="ＭＳ 明朝" w:hAnsi="ＭＳ 明朝" w:cs="メイリオ" w:hint="eastAsia"/>
          <w:sz w:val="22"/>
          <w:szCs w:val="22"/>
        </w:rPr>
        <w:t>－</w:t>
      </w:r>
      <w:r w:rsidRPr="00EB220B">
        <w:rPr>
          <w:rFonts w:ascii="ＭＳ 明朝" w:hAnsi="ＭＳ 明朝" w:cs="メイリオ"/>
          <w:sz w:val="22"/>
          <w:szCs w:val="22"/>
        </w:rPr>
        <w:t>mail</w:t>
      </w:r>
    </w:p>
    <w:p w:rsidR="00BE70D0" w:rsidRPr="00EB220B" w:rsidRDefault="00BE70D0" w:rsidP="00D63B97">
      <w:pPr>
        <w:spacing w:line="320" w:lineRule="exact"/>
        <w:jc w:val="center"/>
        <w:rPr>
          <w:rFonts w:ascii="ＭＳ 明朝" w:hAnsi="ＭＳ 明朝" w:cs="メイリオ"/>
          <w:sz w:val="22"/>
          <w:szCs w:val="22"/>
        </w:rPr>
        <w:sectPr w:rsidR="00BE70D0" w:rsidRPr="00EB220B" w:rsidSect="00777EAB">
          <w:pgSz w:w="11906" w:h="16838"/>
          <w:pgMar w:top="1134" w:right="1418" w:bottom="1134" w:left="1418" w:header="851" w:footer="454" w:gutter="0"/>
          <w:pgNumType w:fmt="numberInDash" w:start="3"/>
          <w:cols w:space="425"/>
          <w:docGrid w:type="lines" w:linePitch="360"/>
        </w:sectPr>
      </w:pPr>
    </w:p>
    <w:p w:rsidR="00BE70D0" w:rsidRPr="00EB220B" w:rsidRDefault="00BE70D0" w:rsidP="00D63B97">
      <w:pPr>
        <w:spacing w:line="320" w:lineRule="exact"/>
        <w:jc w:val="left"/>
        <w:rPr>
          <w:rFonts w:ascii="ＭＳ 明朝" w:hAnsi="ＭＳ 明朝" w:cs="メイリオ"/>
          <w:sz w:val="22"/>
          <w:szCs w:val="22"/>
        </w:rPr>
      </w:pPr>
      <w:r w:rsidRPr="00EB220B">
        <w:rPr>
          <w:rFonts w:ascii="ＭＳ 明朝" w:hAnsi="ＭＳ 明朝" w:cs="メイリオ" w:hint="eastAsia"/>
          <w:sz w:val="22"/>
          <w:szCs w:val="22"/>
        </w:rPr>
        <w:lastRenderedPageBreak/>
        <w:t>（提案様式２）</w:t>
      </w:r>
    </w:p>
    <w:p w:rsidR="00BE70D0" w:rsidRPr="00EB220B" w:rsidRDefault="00E30E83" w:rsidP="00690463">
      <w:pPr>
        <w:spacing w:afterLines="50" w:after="180" w:line="320" w:lineRule="exact"/>
        <w:jc w:val="center"/>
        <w:rPr>
          <w:rFonts w:ascii="ＭＳ 明朝" w:hAnsi="ＭＳ 明朝" w:cs="メイリオ"/>
          <w:sz w:val="22"/>
          <w:szCs w:val="22"/>
        </w:rPr>
      </w:pPr>
      <w:r w:rsidRPr="00EB220B">
        <w:rPr>
          <w:rFonts w:ascii="ＭＳ 明朝" w:hAnsi="ＭＳ 明朝" w:cs="メイリオ" w:hint="eastAsia"/>
          <w:sz w:val="22"/>
          <w:szCs w:val="22"/>
        </w:rPr>
        <w:t>本業務の実施方針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BE70D0" w:rsidRPr="00EB220B" w:rsidTr="00004B45">
        <w:trPr>
          <w:trHeight w:val="5942"/>
          <w:jc w:val="center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70D0" w:rsidRPr="00EB220B" w:rsidRDefault="00E30E83" w:rsidP="00D63B97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１．執行体制</w:t>
            </w:r>
          </w:p>
          <w:p w:rsidR="00BE70D0" w:rsidRPr="00EB220B" w:rsidRDefault="00BE70D0" w:rsidP="00777EAB">
            <w:pPr>
              <w:spacing w:line="320" w:lineRule="exact"/>
              <w:ind w:firstLineChars="100" w:firstLine="220"/>
              <w:rPr>
                <w:rFonts w:ascii="ＭＳ 明朝" w:hAnsi="ＭＳ 明朝" w:cs="メイリオ"/>
                <w:color w:val="0000FF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※本業務の執行</w:t>
            </w:r>
            <w:r w:rsidR="00E30E83"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及び人員配置</w:t>
            </w:r>
            <w:r w:rsidR="000507FF"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体制</w:t>
            </w: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について、分かりやすく記入してください。</w:t>
            </w:r>
          </w:p>
          <w:p w:rsidR="000507FF" w:rsidRPr="00EB220B" w:rsidRDefault="000507FF" w:rsidP="00777EAB">
            <w:pPr>
              <w:spacing w:line="320" w:lineRule="exact"/>
              <w:ind w:left="220" w:hangingChars="100" w:hanging="220"/>
              <w:rPr>
                <w:rFonts w:ascii="ＭＳ 明朝" w:hAnsi="ＭＳ 明朝" w:cs="メイリオ"/>
                <w:color w:val="0000FF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 xml:space="preserve">　　（協力企業を用いる場合はその役割分担を明記すること。）</w:t>
            </w:r>
          </w:p>
        </w:tc>
      </w:tr>
      <w:tr w:rsidR="000507FF" w:rsidRPr="00EB220B" w:rsidTr="00004B45">
        <w:trPr>
          <w:trHeight w:val="5942"/>
          <w:jc w:val="center"/>
        </w:trPr>
        <w:tc>
          <w:tcPr>
            <w:tcW w:w="8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7FF" w:rsidRPr="00EB220B" w:rsidRDefault="00004B45" w:rsidP="00D63B97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２．本業務の進め方</w:t>
            </w:r>
          </w:p>
          <w:p w:rsidR="00004B45" w:rsidRPr="00EB220B" w:rsidRDefault="00004B45" w:rsidP="00004B45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 xml:space="preserve">　</w:t>
            </w: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※スケジュールを含め、本業務の円滑な進め方について記入してください。</w:t>
            </w:r>
          </w:p>
        </w:tc>
      </w:tr>
    </w:tbl>
    <w:p w:rsidR="00BE70D0" w:rsidRPr="00EB220B" w:rsidRDefault="00BE70D0" w:rsidP="00D63B97">
      <w:pPr>
        <w:spacing w:line="320" w:lineRule="exact"/>
        <w:rPr>
          <w:rFonts w:ascii="ＭＳ 明朝" w:hAnsi="ＭＳ 明朝" w:cs="メイリオ"/>
          <w:sz w:val="22"/>
          <w:szCs w:val="22"/>
        </w:rPr>
      </w:pPr>
    </w:p>
    <w:p w:rsidR="00BE70D0" w:rsidRPr="00EB220B" w:rsidRDefault="00BE70D0" w:rsidP="00D63B97">
      <w:pPr>
        <w:spacing w:line="320" w:lineRule="exact"/>
        <w:rPr>
          <w:rFonts w:ascii="ＭＳ 明朝" w:hAnsi="ＭＳ 明朝" w:cs="メイリオ"/>
          <w:sz w:val="22"/>
          <w:szCs w:val="22"/>
        </w:rPr>
        <w:sectPr w:rsidR="00BE70D0" w:rsidRPr="00EB220B" w:rsidSect="009C3E09">
          <w:footerReference w:type="default" r:id="rId8"/>
          <w:pgSz w:w="11906" w:h="16838" w:code="9"/>
          <w:pgMar w:top="1701" w:right="1701" w:bottom="1701" w:left="1701" w:header="851" w:footer="454" w:gutter="0"/>
          <w:pgNumType w:fmt="numberInDash"/>
          <w:cols w:space="425"/>
          <w:docGrid w:type="lines" w:linePitch="360"/>
        </w:sectPr>
      </w:pPr>
    </w:p>
    <w:p w:rsidR="00BE70D0" w:rsidRPr="00EB220B" w:rsidRDefault="00BE70D0" w:rsidP="00D63B97">
      <w:pPr>
        <w:spacing w:line="320" w:lineRule="exact"/>
        <w:jc w:val="left"/>
        <w:rPr>
          <w:rFonts w:ascii="ＭＳ 明朝" w:hAnsi="ＭＳ 明朝" w:cs="メイリオ"/>
          <w:sz w:val="22"/>
          <w:szCs w:val="22"/>
        </w:rPr>
      </w:pPr>
      <w:r w:rsidRPr="00EB220B">
        <w:rPr>
          <w:rFonts w:ascii="ＭＳ 明朝" w:hAnsi="ＭＳ 明朝" w:cs="メイリオ" w:hint="eastAsia"/>
          <w:sz w:val="22"/>
          <w:szCs w:val="22"/>
        </w:rPr>
        <w:lastRenderedPageBreak/>
        <w:t>（提案様式３）</w:t>
      </w:r>
    </w:p>
    <w:p w:rsidR="00BE70D0" w:rsidRPr="00EB220B" w:rsidRDefault="00BE70D0" w:rsidP="00690463">
      <w:pPr>
        <w:spacing w:afterLines="50" w:after="120" w:line="320" w:lineRule="exact"/>
        <w:jc w:val="center"/>
        <w:rPr>
          <w:rFonts w:ascii="ＭＳ 明朝" w:hAnsi="ＭＳ 明朝" w:cs="メイリオ"/>
          <w:sz w:val="22"/>
          <w:szCs w:val="22"/>
        </w:rPr>
      </w:pPr>
      <w:r w:rsidRPr="00EB220B">
        <w:rPr>
          <w:rFonts w:ascii="ＭＳ 明朝" w:hAnsi="ＭＳ 明朝" w:cs="メイリオ" w:hint="eastAsia"/>
          <w:sz w:val="22"/>
          <w:szCs w:val="22"/>
        </w:rPr>
        <w:t>配置予定者の経歴等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060"/>
        <w:gridCol w:w="1080"/>
        <w:gridCol w:w="4320"/>
      </w:tblGrid>
      <w:tr w:rsidR="00BE70D0" w:rsidRPr="00EB220B" w:rsidTr="004B37AE">
        <w:trPr>
          <w:trHeight w:val="3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0D0" w:rsidRPr="00EB220B" w:rsidRDefault="00BE70D0" w:rsidP="00D63B97">
            <w:pPr>
              <w:spacing w:line="320" w:lineRule="exact"/>
              <w:jc w:val="distribute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区分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0D0" w:rsidRPr="00EB220B" w:rsidRDefault="00740C7C" w:rsidP="00D63B97">
            <w:pPr>
              <w:spacing w:line="320" w:lineRule="exact"/>
              <w:ind w:left="45"/>
              <w:rPr>
                <w:rFonts w:ascii="ＭＳ 明朝" w:hAnsi="ＭＳ 明朝" w:cs="メイリオ"/>
                <w:color w:val="0000FF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（</w:t>
            </w:r>
            <w:r w:rsidR="00BE70D0"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管理者又は担当者の別を記入してください。</w:t>
            </w: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）</w:t>
            </w:r>
          </w:p>
        </w:tc>
      </w:tr>
      <w:tr w:rsidR="00BE70D0" w:rsidRPr="00EB220B" w:rsidTr="004B37AE">
        <w:trPr>
          <w:trHeight w:val="330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D9D9D9"/>
          </w:tcPr>
          <w:p w:rsidR="00BE70D0" w:rsidRPr="00EB220B" w:rsidRDefault="00BE70D0" w:rsidP="00D63B97">
            <w:pPr>
              <w:spacing w:line="320" w:lineRule="exact"/>
              <w:jc w:val="distribute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氏名</w:t>
            </w:r>
          </w:p>
        </w:tc>
        <w:tc>
          <w:tcPr>
            <w:tcW w:w="3060" w:type="dxa"/>
          </w:tcPr>
          <w:p w:rsidR="00BE70D0" w:rsidRPr="00EB220B" w:rsidRDefault="00BE70D0" w:rsidP="00D63B97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080" w:type="dxa"/>
          </w:tcPr>
          <w:p w:rsidR="00BE70D0" w:rsidRPr="00EB220B" w:rsidRDefault="00BE70D0" w:rsidP="00D63B97">
            <w:pPr>
              <w:spacing w:line="320" w:lineRule="exact"/>
              <w:jc w:val="distribute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生年月日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E70D0" w:rsidRPr="00EB220B" w:rsidRDefault="00BE70D0" w:rsidP="00D63B97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</w:tr>
      <w:tr w:rsidR="00BE70D0" w:rsidRPr="00EB220B" w:rsidTr="004B37AE">
        <w:trPr>
          <w:trHeight w:val="315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D9D9D9"/>
          </w:tcPr>
          <w:p w:rsidR="00BE70D0" w:rsidRPr="00EB220B" w:rsidRDefault="00BE70D0" w:rsidP="00D63B97">
            <w:pPr>
              <w:spacing w:line="320" w:lineRule="exact"/>
              <w:jc w:val="distribute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所属・役職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E70D0" w:rsidRPr="00EB220B" w:rsidRDefault="00BE70D0" w:rsidP="00D63B97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E70D0" w:rsidRPr="00EB220B" w:rsidRDefault="00BE70D0" w:rsidP="00D63B97">
            <w:pPr>
              <w:spacing w:line="320" w:lineRule="exact"/>
              <w:jc w:val="distribute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経験年数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BE70D0" w:rsidRPr="00EB220B" w:rsidRDefault="00740C7C" w:rsidP="00D63B97">
            <w:pPr>
              <w:spacing w:line="320" w:lineRule="exact"/>
              <w:rPr>
                <w:rFonts w:ascii="ＭＳ 明朝" w:hAnsi="ＭＳ 明朝" w:cs="メイリオ"/>
                <w:color w:val="0000FF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（</w:t>
            </w:r>
            <w:r w:rsidR="00BE70D0"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担当分野における経験年数</w:t>
            </w: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）</w:t>
            </w:r>
          </w:p>
        </w:tc>
      </w:tr>
      <w:tr w:rsidR="00BE70D0" w:rsidRPr="00EB220B" w:rsidTr="004B37AE">
        <w:trPr>
          <w:trHeight w:val="1090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E70D0" w:rsidRPr="00EB220B" w:rsidRDefault="00BE70D0" w:rsidP="00D63B97">
            <w:pPr>
              <w:spacing w:line="320" w:lineRule="exact"/>
              <w:jc w:val="distribute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保有資格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70D0" w:rsidRPr="00EB220B" w:rsidRDefault="00BE70D0" w:rsidP="00D63B97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技術士（部門：　　　分野　　　　　）登録番号：　　　　　取得年月日：</w:t>
            </w:r>
          </w:p>
          <w:p w:rsidR="00BE70D0" w:rsidRPr="00EB220B" w:rsidRDefault="00BE70D0" w:rsidP="00D63B97">
            <w:pPr>
              <w:spacing w:line="320" w:lineRule="exact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その他（名称：　　　　　）登録番号</w:t>
            </w:r>
          </w:p>
        </w:tc>
      </w:tr>
      <w:tr w:rsidR="00BE70D0" w:rsidRPr="00EB220B" w:rsidTr="004B37AE">
        <w:trPr>
          <w:trHeight w:val="315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E70D0" w:rsidRPr="00EB220B" w:rsidRDefault="00BE70D0" w:rsidP="00D63B97">
            <w:pPr>
              <w:spacing w:line="320" w:lineRule="exact"/>
              <w:jc w:val="distribute"/>
              <w:rPr>
                <w:rFonts w:ascii="ＭＳ 明朝" w:hAnsi="ＭＳ 明朝" w:cs="メイリオ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sz w:val="22"/>
                <w:szCs w:val="22"/>
              </w:rPr>
              <w:t>その他経歴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70D0" w:rsidRPr="00EB220B" w:rsidRDefault="00740C7C" w:rsidP="00D63B97">
            <w:pPr>
              <w:spacing w:line="320" w:lineRule="exact"/>
              <w:rPr>
                <w:rFonts w:ascii="ＭＳ 明朝" w:hAnsi="ＭＳ 明朝" w:cs="メイリオ"/>
                <w:color w:val="0000FF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（</w:t>
            </w:r>
            <w:r w:rsidR="00BE70D0"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発表論文</w:t>
            </w:r>
            <w:bookmarkStart w:id="0" w:name="_GoBack"/>
            <w:bookmarkEnd w:id="0"/>
            <w:r w:rsidR="00BE70D0"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、表彰等</w:t>
            </w:r>
            <w:r w:rsidRPr="00EB220B">
              <w:rPr>
                <w:rFonts w:ascii="ＭＳ 明朝" w:hAnsi="ＭＳ 明朝" w:cs="メイリオ" w:hint="eastAsia"/>
                <w:color w:val="0000FF"/>
                <w:sz w:val="22"/>
                <w:szCs w:val="22"/>
              </w:rPr>
              <w:t>）</w:t>
            </w:r>
          </w:p>
        </w:tc>
      </w:tr>
      <w:tr w:rsidR="00AE0D74" w:rsidRPr="00EB220B" w:rsidTr="00410153">
        <w:trPr>
          <w:trHeight w:val="10212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D74" w:rsidRPr="00EB220B" w:rsidRDefault="00AE0D74" w:rsidP="00AE0D74">
            <w:pPr>
              <w:spacing w:line="320" w:lineRule="exact"/>
              <w:rPr>
                <w:rFonts w:ascii="ＭＳ 明朝" w:hAnsi="ＭＳ 明朝" w:cs="メイリオ"/>
                <w:w w:val="95"/>
                <w:sz w:val="22"/>
                <w:szCs w:val="22"/>
              </w:rPr>
            </w:pPr>
            <w:r w:rsidRPr="00EB220B">
              <w:rPr>
                <w:rFonts w:ascii="ＭＳ 明朝" w:hAnsi="ＭＳ 明朝" w:cs="メイリオ" w:hint="eastAsia"/>
                <w:w w:val="95"/>
                <w:sz w:val="22"/>
                <w:szCs w:val="22"/>
              </w:rPr>
              <w:t>●同種・類似業務の実績及び役割分担、その他本業務を遂行する上でのアピール点を記入してください。</w:t>
            </w:r>
          </w:p>
        </w:tc>
      </w:tr>
    </w:tbl>
    <w:p w:rsidR="00961AF7" w:rsidRPr="00AE0D74" w:rsidRDefault="00961AF7" w:rsidP="00410153">
      <w:pPr>
        <w:autoSpaceDE w:val="0"/>
        <w:autoSpaceDN w:val="0"/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</w:p>
    <w:sectPr w:rsidR="00961AF7" w:rsidRPr="00AE0D74" w:rsidSect="002050B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8C" w:rsidRDefault="004B628C" w:rsidP="005D4883">
      <w:r>
        <w:separator/>
      </w:r>
    </w:p>
  </w:endnote>
  <w:endnote w:type="continuationSeparator" w:id="0">
    <w:p w:rsidR="004B628C" w:rsidRDefault="004B628C" w:rsidP="005D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D0" w:rsidRDefault="00BE70D0" w:rsidP="001B3DE8">
    <w:pPr>
      <w:pStyle w:val="a5"/>
      <w:framePr w:wrap="around" w:vAnchor="text" w:hAnchor="page" w:x="1156" w:y="367"/>
      <w:rPr>
        <w:rStyle w:val="a8"/>
      </w:rPr>
    </w:pPr>
  </w:p>
  <w:p w:rsidR="008A3C56" w:rsidRDefault="008A3C56" w:rsidP="001B3DE8">
    <w:pPr>
      <w:pStyle w:val="a5"/>
      <w:framePr w:wrap="around" w:vAnchor="text" w:hAnchor="page" w:x="1156" w:y="367"/>
      <w:rPr>
        <w:rStyle w:val="a8"/>
      </w:rPr>
    </w:pPr>
  </w:p>
  <w:p w:rsidR="00BE70D0" w:rsidRPr="00525407" w:rsidRDefault="00BE70D0" w:rsidP="0028436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8C" w:rsidRDefault="004B628C" w:rsidP="005D4883">
      <w:r>
        <w:separator/>
      </w:r>
    </w:p>
  </w:footnote>
  <w:footnote w:type="continuationSeparator" w:id="0">
    <w:p w:rsidR="004B628C" w:rsidRDefault="004B628C" w:rsidP="005D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4462"/>
    <w:multiLevelType w:val="hybridMultilevel"/>
    <w:tmpl w:val="44664A84"/>
    <w:lvl w:ilvl="0" w:tplc="2098D96A">
      <w:start w:val="2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8C"/>
    <w:rsid w:val="000004EF"/>
    <w:rsid w:val="0000065E"/>
    <w:rsid w:val="00004B45"/>
    <w:rsid w:val="0000539A"/>
    <w:rsid w:val="00027E13"/>
    <w:rsid w:val="000507FF"/>
    <w:rsid w:val="00065E35"/>
    <w:rsid w:val="000822C5"/>
    <w:rsid w:val="00087A91"/>
    <w:rsid w:val="000903E3"/>
    <w:rsid w:val="00097CB9"/>
    <w:rsid w:val="000A203A"/>
    <w:rsid w:val="000A5286"/>
    <w:rsid w:val="000B740A"/>
    <w:rsid w:val="000B78A0"/>
    <w:rsid w:val="000C2CF5"/>
    <w:rsid w:val="000C6799"/>
    <w:rsid w:val="000D28EC"/>
    <w:rsid w:val="000E0377"/>
    <w:rsid w:val="000F139A"/>
    <w:rsid w:val="000F7085"/>
    <w:rsid w:val="0010325E"/>
    <w:rsid w:val="00104603"/>
    <w:rsid w:val="00107547"/>
    <w:rsid w:val="00123E58"/>
    <w:rsid w:val="001377AA"/>
    <w:rsid w:val="00177FDF"/>
    <w:rsid w:val="0018173A"/>
    <w:rsid w:val="001913B7"/>
    <w:rsid w:val="001939A3"/>
    <w:rsid w:val="00195E01"/>
    <w:rsid w:val="001B3DE8"/>
    <w:rsid w:val="001C3787"/>
    <w:rsid w:val="002050B7"/>
    <w:rsid w:val="002114A7"/>
    <w:rsid w:val="00211DD8"/>
    <w:rsid w:val="00246B27"/>
    <w:rsid w:val="002744D7"/>
    <w:rsid w:val="00284365"/>
    <w:rsid w:val="002A1C6E"/>
    <w:rsid w:val="002A4DC2"/>
    <w:rsid w:val="002A5ABF"/>
    <w:rsid w:val="002C7799"/>
    <w:rsid w:val="002D4106"/>
    <w:rsid w:val="002E3088"/>
    <w:rsid w:val="003004BD"/>
    <w:rsid w:val="003101C0"/>
    <w:rsid w:val="003103B2"/>
    <w:rsid w:val="00331842"/>
    <w:rsid w:val="00336177"/>
    <w:rsid w:val="003411C9"/>
    <w:rsid w:val="00361C29"/>
    <w:rsid w:val="00364A19"/>
    <w:rsid w:val="00366CC4"/>
    <w:rsid w:val="00371266"/>
    <w:rsid w:val="00380A9E"/>
    <w:rsid w:val="00381EA3"/>
    <w:rsid w:val="0039258B"/>
    <w:rsid w:val="003A55B1"/>
    <w:rsid w:val="003C075E"/>
    <w:rsid w:val="003C244C"/>
    <w:rsid w:val="003D4E91"/>
    <w:rsid w:val="003D71DA"/>
    <w:rsid w:val="003D796E"/>
    <w:rsid w:val="003E4672"/>
    <w:rsid w:val="003F1F15"/>
    <w:rsid w:val="004015CD"/>
    <w:rsid w:val="00404722"/>
    <w:rsid w:val="00410153"/>
    <w:rsid w:val="004257DE"/>
    <w:rsid w:val="00425C00"/>
    <w:rsid w:val="004334D3"/>
    <w:rsid w:val="00452666"/>
    <w:rsid w:val="00456810"/>
    <w:rsid w:val="00474988"/>
    <w:rsid w:val="00486E7A"/>
    <w:rsid w:val="0049541B"/>
    <w:rsid w:val="004A50C7"/>
    <w:rsid w:val="004A5994"/>
    <w:rsid w:val="004B2BE4"/>
    <w:rsid w:val="004B37AE"/>
    <w:rsid w:val="004B628C"/>
    <w:rsid w:val="004B7041"/>
    <w:rsid w:val="004E2E8C"/>
    <w:rsid w:val="004E585E"/>
    <w:rsid w:val="004E6967"/>
    <w:rsid w:val="005025B0"/>
    <w:rsid w:val="00525C73"/>
    <w:rsid w:val="005272D3"/>
    <w:rsid w:val="0055015A"/>
    <w:rsid w:val="00554561"/>
    <w:rsid w:val="0056160E"/>
    <w:rsid w:val="00581152"/>
    <w:rsid w:val="00581246"/>
    <w:rsid w:val="00586FD5"/>
    <w:rsid w:val="005A4C36"/>
    <w:rsid w:val="005B0CE2"/>
    <w:rsid w:val="005B4A54"/>
    <w:rsid w:val="005D3429"/>
    <w:rsid w:val="005D4883"/>
    <w:rsid w:val="005D76EA"/>
    <w:rsid w:val="005E649C"/>
    <w:rsid w:val="0061107C"/>
    <w:rsid w:val="00623702"/>
    <w:rsid w:val="00633715"/>
    <w:rsid w:val="0063461E"/>
    <w:rsid w:val="00690463"/>
    <w:rsid w:val="006B3F33"/>
    <w:rsid w:val="006B7623"/>
    <w:rsid w:val="006C1219"/>
    <w:rsid w:val="006C757F"/>
    <w:rsid w:val="006D2419"/>
    <w:rsid w:val="006D72EB"/>
    <w:rsid w:val="006E4116"/>
    <w:rsid w:val="006E5440"/>
    <w:rsid w:val="00705A21"/>
    <w:rsid w:val="007118B4"/>
    <w:rsid w:val="007158F8"/>
    <w:rsid w:val="00740C7C"/>
    <w:rsid w:val="00753700"/>
    <w:rsid w:val="0076564C"/>
    <w:rsid w:val="0077106E"/>
    <w:rsid w:val="00777EAB"/>
    <w:rsid w:val="007A035B"/>
    <w:rsid w:val="007A1801"/>
    <w:rsid w:val="007A6FAE"/>
    <w:rsid w:val="007C7622"/>
    <w:rsid w:val="007D7C11"/>
    <w:rsid w:val="007E006D"/>
    <w:rsid w:val="007E766E"/>
    <w:rsid w:val="007F42C1"/>
    <w:rsid w:val="008155F4"/>
    <w:rsid w:val="008330F2"/>
    <w:rsid w:val="0084108A"/>
    <w:rsid w:val="00843290"/>
    <w:rsid w:val="0086301A"/>
    <w:rsid w:val="00864B30"/>
    <w:rsid w:val="0087747C"/>
    <w:rsid w:val="00877964"/>
    <w:rsid w:val="00880C4C"/>
    <w:rsid w:val="00886D0D"/>
    <w:rsid w:val="008956B8"/>
    <w:rsid w:val="008A1ABC"/>
    <w:rsid w:val="008A3C56"/>
    <w:rsid w:val="008A690A"/>
    <w:rsid w:val="008C42A6"/>
    <w:rsid w:val="008F7B8D"/>
    <w:rsid w:val="00901AA1"/>
    <w:rsid w:val="009128BB"/>
    <w:rsid w:val="009177E3"/>
    <w:rsid w:val="00921F77"/>
    <w:rsid w:val="0093139A"/>
    <w:rsid w:val="009321BE"/>
    <w:rsid w:val="00934158"/>
    <w:rsid w:val="00934966"/>
    <w:rsid w:val="00934FC2"/>
    <w:rsid w:val="009350AB"/>
    <w:rsid w:val="0094113D"/>
    <w:rsid w:val="00941501"/>
    <w:rsid w:val="00943940"/>
    <w:rsid w:val="0094461A"/>
    <w:rsid w:val="00951181"/>
    <w:rsid w:val="00961AF7"/>
    <w:rsid w:val="00970F8A"/>
    <w:rsid w:val="009821C9"/>
    <w:rsid w:val="00986C24"/>
    <w:rsid w:val="0099076D"/>
    <w:rsid w:val="00993C99"/>
    <w:rsid w:val="009B37BD"/>
    <w:rsid w:val="009C3E09"/>
    <w:rsid w:val="009D3D5F"/>
    <w:rsid w:val="009D3DF7"/>
    <w:rsid w:val="009E028B"/>
    <w:rsid w:val="009E227A"/>
    <w:rsid w:val="00A02BFF"/>
    <w:rsid w:val="00A215D7"/>
    <w:rsid w:val="00A2424F"/>
    <w:rsid w:val="00A410A3"/>
    <w:rsid w:val="00A433FE"/>
    <w:rsid w:val="00A464D3"/>
    <w:rsid w:val="00A82FB5"/>
    <w:rsid w:val="00A86CAD"/>
    <w:rsid w:val="00A9658C"/>
    <w:rsid w:val="00AA460A"/>
    <w:rsid w:val="00AB20A6"/>
    <w:rsid w:val="00AB2C4E"/>
    <w:rsid w:val="00AD2D85"/>
    <w:rsid w:val="00AD5BCD"/>
    <w:rsid w:val="00AE0D74"/>
    <w:rsid w:val="00AF707A"/>
    <w:rsid w:val="00B045CA"/>
    <w:rsid w:val="00B12616"/>
    <w:rsid w:val="00B232E6"/>
    <w:rsid w:val="00B40ACF"/>
    <w:rsid w:val="00B634A9"/>
    <w:rsid w:val="00B65FAB"/>
    <w:rsid w:val="00B67B2F"/>
    <w:rsid w:val="00B74BE6"/>
    <w:rsid w:val="00B92432"/>
    <w:rsid w:val="00BB3C33"/>
    <w:rsid w:val="00BC1CA6"/>
    <w:rsid w:val="00BE70D0"/>
    <w:rsid w:val="00BE70FF"/>
    <w:rsid w:val="00BE766C"/>
    <w:rsid w:val="00BF5301"/>
    <w:rsid w:val="00BF6188"/>
    <w:rsid w:val="00C2372F"/>
    <w:rsid w:val="00C251CC"/>
    <w:rsid w:val="00C252F6"/>
    <w:rsid w:val="00C50200"/>
    <w:rsid w:val="00C7586B"/>
    <w:rsid w:val="00C87BBE"/>
    <w:rsid w:val="00C96E6F"/>
    <w:rsid w:val="00CD2B89"/>
    <w:rsid w:val="00CE06CC"/>
    <w:rsid w:val="00D15411"/>
    <w:rsid w:val="00D160C7"/>
    <w:rsid w:val="00D36836"/>
    <w:rsid w:val="00D47065"/>
    <w:rsid w:val="00D60BA9"/>
    <w:rsid w:val="00D63B97"/>
    <w:rsid w:val="00D66EF8"/>
    <w:rsid w:val="00D71181"/>
    <w:rsid w:val="00D7699A"/>
    <w:rsid w:val="00D8457B"/>
    <w:rsid w:val="00D969FF"/>
    <w:rsid w:val="00DA5D76"/>
    <w:rsid w:val="00DB2ADE"/>
    <w:rsid w:val="00DB5FA0"/>
    <w:rsid w:val="00DF0F7B"/>
    <w:rsid w:val="00DF245C"/>
    <w:rsid w:val="00E13726"/>
    <w:rsid w:val="00E27431"/>
    <w:rsid w:val="00E30E83"/>
    <w:rsid w:val="00E30EB7"/>
    <w:rsid w:val="00E339DA"/>
    <w:rsid w:val="00E50ED2"/>
    <w:rsid w:val="00E532BC"/>
    <w:rsid w:val="00E62606"/>
    <w:rsid w:val="00E80073"/>
    <w:rsid w:val="00EA1B94"/>
    <w:rsid w:val="00EA3AF9"/>
    <w:rsid w:val="00EA720D"/>
    <w:rsid w:val="00EB220B"/>
    <w:rsid w:val="00EC4A88"/>
    <w:rsid w:val="00F04C87"/>
    <w:rsid w:val="00F20216"/>
    <w:rsid w:val="00F26510"/>
    <w:rsid w:val="00F30DF8"/>
    <w:rsid w:val="00F3503F"/>
    <w:rsid w:val="00F464AB"/>
    <w:rsid w:val="00F6079D"/>
    <w:rsid w:val="00F6191B"/>
    <w:rsid w:val="00F61F1A"/>
    <w:rsid w:val="00F67F3B"/>
    <w:rsid w:val="00FA12D0"/>
    <w:rsid w:val="00FA76E5"/>
    <w:rsid w:val="00FB72B2"/>
    <w:rsid w:val="00FD5857"/>
    <w:rsid w:val="00FE687E"/>
    <w:rsid w:val="00FE7FDF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EFA81-22DC-4B7E-AFB6-851590E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4883"/>
    <w:rPr>
      <w:kern w:val="2"/>
      <w:sz w:val="21"/>
      <w:szCs w:val="24"/>
    </w:rPr>
  </w:style>
  <w:style w:type="paragraph" w:styleId="a5">
    <w:name w:val="footer"/>
    <w:basedOn w:val="a"/>
    <w:link w:val="a6"/>
    <w:rsid w:val="005D4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4883"/>
    <w:rPr>
      <w:kern w:val="2"/>
      <w:sz w:val="21"/>
      <w:szCs w:val="24"/>
    </w:rPr>
  </w:style>
  <w:style w:type="table" w:styleId="a7">
    <w:name w:val="Table Grid"/>
    <w:basedOn w:val="a1"/>
    <w:rsid w:val="004B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BE70D0"/>
  </w:style>
  <w:style w:type="paragraph" w:styleId="a9">
    <w:name w:val="Balloon Text"/>
    <w:basedOn w:val="a"/>
    <w:link w:val="aa"/>
    <w:rsid w:val="005A4C3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A4C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AABA-7034-4F67-8FF5-18EF96A8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公害に関する資料館（仮称）基本計画策定支援業務委託</vt:lpstr>
      <vt:lpstr>公害に関する資料館（仮称）基本計画策定支援業務委託</vt:lpstr>
    </vt:vector>
  </TitlesOfParts>
  <Company>四日市市役所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公害に関する資料館（仮称）基本計画策定支援業務委託</dc:title>
  <dc:subject/>
  <dc:creator>011060</dc:creator>
  <cp:keywords/>
  <cp:lastModifiedBy>青山 智哉</cp:lastModifiedBy>
  <cp:revision>4</cp:revision>
  <cp:lastPrinted>2019-04-24T03:18:00Z</cp:lastPrinted>
  <dcterms:created xsi:type="dcterms:W3CDTF">2024-03-04T05:15:00Z</dcterms:created>
  <dcterms:modified xsi:type="dcterms:W3CDTF">2024-03-18T07:54:00Z</dcterms:modified>
</cp:coreProperties>
</file>